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d812a646bee4e35" /></Relationships>
</file>

<file path=word/document.xml><?xml version="1.0" encoding="utf-8"?>
<w:document xmlns:w="http://schemas.openxmlformats.org/wordprocessingml/2006/main">
  <w:body>
    <w:p>
      <w:pPr>
        <w:pStyle w:val="Heading 1"/>
      </w:pPr>
      <w:r>
        <w:t xml:space="preserve">Workforce health, safety, and wellness policy </w:t>
      </w:r>
    </w:p>
    <w:p>
      <w:pPr>
        <w:pStyle w:val="Heading 3"/>
      </w:pPr>
      <w:r>
        <w:t xml:space="preserve">Scope:</w:t>
      </w:r>
    </w:p>
    <w:p>
      <w:r>
        <w:t xml:space="preserve">insert scope</w:t>
      </w:r>
    </w:p>
    <w:p>
      <w:pPr>
        <w:pStyle w:val="Heading 3"/>
      </w:pPr>
      <w:r>
        <w:t xml:space="preserve">Steward:</w:t>
      </w:r>
    </w:p>
    <w:p>
      <w:r>
        <w:t xml:space="preserve">person responsible</w:t>
      </w:r>
    </w:p>
    <w:p>
      <w:pPr>
        <w:pStyle w:val="Heading 3"/>
      </w:pPr>
      <w:r>
        <w:t xml:space="preserve">Governor:</w:t>
      </w:r>
    </w:p>
    <w:p>
      <w:r>
        <w:t xml:space="preserve">management responsible for reporting</w:t>
      </w:r>
    </w:p>
    <w:p>
      <w:pPr>
        <w:pStyle w:val="Heading 2"/>
      </w:pPr>
      <w:r>
        <w:t xml:space="preserve">Why We Have a Workforce Health, Safety, and Wellness Policy </w:t>
      </w:r>
    </w:p>
    <w:p>
      <w:pPr>
        <w:pStyle w:val="Heading 3"/>
      </w:pPr>
      <w:r>
        <w:t xml:space="preserve">What workforce health, safety, and wellness is about </w:t>
      </w:r>
    </w:p>
    <w:p>
      <w:r>
        <w:t xml:space="preserve">A company's workers are a vital asset. Companies have a responsibility to avoid operating in ways that threaten the health or safety of workers. </w:t>
      </w:r>
      <w:r>
        <w:rPr>
          <w:b/>
        </w:rPr>
        <w:t xml:space="preserve">[Protecting workforce health and safety, and promoting wellness is non-negotiable.]</w:t>
      </w:r>
    </w:p>
    <w:p>
      <w:r>
        <w:rPr>
          <w:b/>
        </w:rPr>
        <w:t xml:space="preserve">[Leading companies][More and more companies]</w:t>
      </w:r>
      <w:r>
        <w:t xml:space="preserve"> have adopted systematic ways to manage </w:t>
      </w:r>
      <w:r>
        <w:rPr>
          <w:b/>
        </w:rPr>
        <w:t xml:space="preserve">[and improve]</w:t>
      </w:r>
      <w:r>
        <w:t xml:space="preserve"> workforce health and safety, including preventative efforts to promote wellness.  </w:t>
      </w:r>
      <w:r>
        <w:rPr>
          <w:b/>
        </w:rPr>
        <w:t xml:space="preserve">[Robust][Effective] [W]</w:t>
      </w:r>
      <w:r>
        <w:t xml:space="preserve">orkforce health, safety, and wellness practices underscore how a company values people.</w:t>
      </w:r>
    </w:p>
    <w:p>
      <w:pPr>
        <w:pStyle w:val="Heading 3"/>
      </w:pPr>
      <w:r>
        <w:t xml:space="preserve">The business context for workforce health, safety, and wellness</w:t>
      </w:r>
    </w:p>
    <w:p>
      <w:r>
        <w:rPr>
          <w:b/>
        </w:rPr>
        <w:t xml:space="preserve">[Attention][A strong commitment]</w:t>
      </w:r>
      <w:r>
        <w:t xml:space="preserve"> to workforce health, safety, and wellness reduces financial and reputational business risks, and is a critical component of business stability.</w:t>
      </w:r>
    </w:p>
    <w:p>
      <w:r>
        <w:rPr>
          <w:b/>
        </w:rPr>
        <w:t xml:space="preserve">[Attention][A strong commitment]</w:t>
      </w:r>
      <w:r>
        <w:t xml:space="preserve"> to workforce health, safety, and wellness increases workforce productivity, satisfaction, and morale.</w:t>
      </w:r>
    </w:p>
    <w:p>
      <w:r>
        <w:t xml:space="preserve">A business enterprise maintains and increases its </w:t>
      </w:r>
      <w:r>
        <w:rPr>
          <w:b/>
        </w:rPr>
        <w:t xml:space="preserve">[social capital][social license to operate]</w:t>
      </w:r>
      <w:r>
        <w:t xml:space="preserve"> when it identifies and promotes healthy and safe workforce behaviors.</w:t>
      </w:r>
    </w:p>
    <w:p>
      <w:pPr>
        <w:pStyle w:val="Heading 3"/>
      </w:pPr>
      <w:r>
        <w:t xml:space="preserve">Our approach to workforce health, safety, and wellness</w:t>
      </w:r>
    </w:p>
    <w:p>
      <w:r>
        <w:rPr>
          <w:b/>
        </w:rPr>
        <w:t xml:space="preserve">[Responsible][Leading]</w:t>
      </w:r>
      <w:r>
        <w:t xml:space="preserve"> companies incorporate industry </w:t>
      </w:r>
      <w:r>
        <w:rPr>
          <w:b/>
        </w:rPr>
        <w:t xml:space="preserve">[accepted][best][leading]</w:t>
      </w:r>
      <w:r>
        <w:t xml:space="preserve"> practices </w:t>
      </w:r>
      <w:r>
        <w:rPr>
          <w:b/>
        </w:rPr>
        <w:t xml:space="preserve">[and share lessons learned]</w:t>
      </w:r>
      <w:r>
        <w:t xml:space="preserve"> to ensure a healthy workforce and a safe workplace. They make these practices an intrinsic part of company values and norms.</w:t>
      </w:r>
    </w:p>
    <w:p>
      <w:r>
        <w:t xml:space="preserve">Organizations that make workforce health, safety, and wellness a priority continuously and consistently evaluate, correct, and improve conditions.</w:t>
      </w:r>
    </w:p>
    <w:p>
      <w:r>
        <w:rPr>
          <w:b/>
        </w:rPr>
        <w:t xml:space="preserve">[Insert company name]</w:t>
      </w:r>
      <w:r>
        <w:t xml:space="preserve"> is a</w:t>
      </w:r>
      <w:r>
        <w:rPr>
          <w:b/>
        </w:rPr>
        <w:t xml:space="preserve">[n] [insert type of business; scope of activities]</w:t>
      </w:r>
      <w:r>
        <w:t xml:space="preserve">. Our employees work with customers, suppliers, and partners in </w:t>
      </w:r>
      <w:r>
        <w:rPr>
          <w:b/>
        </w:rPr>
        <w:t xml:space="preserve">[insert geographies]</w:t>
      </w:r>
      <w:r>
        <w:t xml:space="preserve">. We take our responsibility to protect the health and safety, and promote the well-being, of our workforce seriously.</w:t>
      </w:r>
    </w:p>
    <w:p>
      <w:r>
        <w:t xml:space="preserve">Through our workforce health, safety, and wellness policy commitments, we strive for </w:t>
      </w:r>
      <w:r>
        <w:rPr>
          <w:b/>
        </w:rPr>
        <w:t xml:space="preserve">[effective] [leading]</w:t>
      </w:r>
      <w:r>
        <w:t xml:space="preserve"> practice </w:t>
      </w:r>
      <w:r>
        <w:rPr>
          <w:b/>
        </w:rPr>
        <w:t xml:space="preserve">[and innovative programs]</w:t>
      </w:r>
      <w:r>
        <w:t xml:space="preserve"> to </w:t>
      </w:r>
      <w:r>
        <w:rPr>
          <w:b/>
        </w:rPr>
        <w:t xml:space="preserve">[support] [assure optimal conditions for]</w:t>
      </w:r>
      <w:r>
        <w:t xml:space="preserve"> our workforce.</w:t>
      </w:r>
    </w:p>
    <w:p>
      <w:r>
        <w:t xml:space="preserve">We intend to </w:t>
      </w:r>
      <w:r>
        <w:rPr>
          <w:b/>
        </w:rPr>
        <w:t xml:space="preserve">[excel at protecting][protect]</w:t>
      </w:r>
      <w:r>
        <w:t xml:space="preserve"> the health, safety, and well-being of our workforce. This is part of our core values and is fundamental to the success and viability of our business.</w:t>
      </w:r>
    </w:p>
    <w:p>
      <w:pPr>
        <w:pStyle w:val="Heading 2"/>
      </w:pPr>
      <w:r>
        <w:t xml:space="preserve">Our Commitments to Health, Safety, and Wellness</w:t>
      </w:r>
    </w:p>
    <w:p>
      <w:r>
        <w:t xml:space="preserve">Based on the foregoing workforce health, safety, and wellness considerations, we commit to:</w:t>
      </w:r>
    </w:p>
    <w:p>
      <w:pPr>
        <w:pStyle w:val="Heading 3"/>
      </w:pPr>
      <w:r>
        <w:t xml:space="preserve">Assessment, goals, and measures</w:t>
      </w:r>
    </w:p>
    <w:p>
      <w:r>
        <w:t xml:space="preserve">Identify workplace health and safety risks, including in </w:t>
      </w:r>
      <w:r>
        <w:rPr>
          <w:b/>
        </w:rPr>
        <w:t xml:space="preserve">[business operations,] [facilities,][and] [manufacturing]</w:t>
      </w:r>
      <w:r>
        <w:t xml:space="preserve">.</w:t>
      </w:r>
    </w:p>
    <w:p>
      <w:r>
        <w:t xml:space="preserve">Establish baselines for incidents from </w:t>
      </w:r>
      <w:r>
        <w:rPr>
          <w:b/>
        </w:rPr>
        <w:t xml:space="preserve">[all][key][significant]</w:t>
      </w:r>
      <w:r>
        <w:t xml:space="preserve"> negative health impacts and safety hazards.</w:t>
      </w:r>
    </w:p>
    <w:p>
      <w:r>
        <w:t xml:space="preserve">Identify positive impacts on workforce well-being, whether existing or potential, preventative or enhancing.</w:t>
      </w:r>
    </w:p>
    <w:p>
      <w:r>
        <w:t xml:space="preserve">Establish baselines for positive impacts on workforce well-being from existing </w:t>
      </w:r>
      <w:r>
        <w:rPr>
          <w:b/>
        </w:rPr>
        <w:t xml:space="preserve">[preventative healthcare and wellness]</w:t>
      </w:r>
      <w:r>
        <w:t xml:space="preserve"> programs.</w:t>
      </w:r>
    </w:p>
    <w:p>
      <w:r>
        <w:t xml:space="preserve">Establish goals to </w:t>
      </w:r>
      <w:r>
        <w:rPr>
          <w:b/>
        </w:rPr>
        <w:t xml:space="preserve">[reduce] [minimize] [eliminate][prevent]</w:t>
      </w:r>
      <w:r>
        <w:t xml:space="preserve"> negative health impacts and safety hazards resulting from business operations.</w:t>
      </w:r>
    </w:p>
    <w:p>
      <w:r>
        <w:t xml:space="preserve">Establish goals to create positive impacts on workforce health [and wellbeing].</w:t>
      </w:r>
    </w:p>
    <w:p>
      <w:r>
        <w:t xml:space="preserve">Set </w:t>
      </w:r>
      <w:r>
        <w:rPr>
          <w:b/>
        </w:rPr>
        <w:t xml:space="preserve">[effective] [rigorous]</w:t>
      </w:r>
      <w:r>
        <w:t xml:space="preserve"> targets to meet our workforce health, safety, and wellness goals.</w:t>
      </w:r>
    </w:p>
    <w:p>
      <w:r>
        <w:t xml:space="preserve">Measure progress against targets to assess workforce health, safety, and wellness performance on an annual basis.</w:t>
      </w:r>
    </w:p>
    <w:p>
      <w:r>
        <w:t xml:space="preserve">Document the process used for establishing baselines, goals, and targets and for selecting metrics, collecting data, and reporting on workforce health, safety, and wellness performance.</w:t>
      </w:r>
    </w:p>
    <w:p>
      <w:pPr>
        <w:pStyle w:val="Heading 3"/>
      </w:pPr>
      <w:r>
        <w:t xml:space="preserve">Engagement and communications</w:t>
      </w:r>
    </w:p>
    <w:p>
      <w:r>
        <w:t xml:space="preserve">Implement </w:t>
      </w:r>
      <w:r>
        <w:rPr>
          <w:b/>
        </w:rPr>
        <w:t xml:space="preserve">[robust][industry standard][leading]</w:t>
      </w:r>
      <w:r>
        <w:t xml:space="preserve"> health and safety practices, procedures, and guidelines to prevent health and safety incidents and ensure a healthy and safe workplace.</w:t>
      </w:r>
    </w:p>
    <w:p>
      <w:r>
        <w:t xml:space="preserve">Maintain, and regularly test, a </w:t>
      </w:r>
      <w:r>
        <w:rPr>
          <w:b/>
        </w:rPr>
        <w:t xml:space="preserve">[comprehensive] [best practices][state of the art]</w:t>
      </w:r>
      <w:r>
        <w:t xml:space="preserve"> program and guidelines to respond to and address health and safety incidents, emergencies, hazards, and risks.</w:t>
      </w:r>
    </w:p>
    <w:p>
      <w:r>
        <w:t xml:space="preserve">Establish </w:t>
      </w:r>
      <w:r>
        <w:rPr>
          <w:b/>
        </w:rPr>
        <w:t xml:space="preserve">[effective][robust]</w:t>
      </w:r>
      <w:r>
        <w:t xml:space="preserve"> wellness programming </w:t>
      </w:r>
      <w:r>
        <w:rPr>
          <w:b/>
        </w:rPr>
        <w:t xml:space="preserve">[to address issues such as work-life balance and stress, or provide support during times of family or personal crisis]</w:t>
      </w:r>
      <w:r>
        <w:t xml:space="preserve">.</w:t>
      </w:r>
    </w:p>
    <w:p>
      <w:r>
        <w:rPr>
          <w:b/>
        </w:rPr>
        <w:t xml:space="preserve">[Raise] [Promote]</w:t>
      </w:r>
      <w:r>
        <w:t xml:space="preserve"> awareness of health, safety, and wellness impacts, risks and performance goals. </w:t>
      </w:r>
      <w:r>
        <w:rPr>
          <w:b/>
        </w:rPr>
        <w:t xml:space="preserve">[OR]</w:t>
      </w:r>
      <w:r>
        <w:t xml:space="preserve"> Maintain a workforce that is educated </w:t>
      </w:r>
      <w:r>
        <w:rPr>
          <w:b/>
        </w:rPr>
        <w:t xml:space="preserve">[and trained]</w:t>
      </w:r>
      <w:r>
        <w:t xml:space="preserve"> on our health, safety, and wellness impacts, risks, and performance goals.</w:t>
      </w:r>
    </w:p>
    <w:p>
      <w:r>
        <w:rPr>
          <w:b/>
        </w:rPr>
        <w:t xml:space="preserve">[Encourage] [Expect] [Require]</w:t>
      </w:r>
      <w:r>
        <w:t xml:space="preserve"> our workforce to </w:t>
      </w:r>
      <w:r>
        <w:rPr>
          <w:b/>
        </w:rPr>
        <w:t xml:space="preserve">[identify][consider][manage]</w:t>
      </w:r>
      <w:r>
        <w:t xml:space="preserve"> the health and safety risks of their work activities by following all health and safety practices and procedures, </w:t>
      </w:r>
      <w:r>
        <w:rPr>
          <w:b/>
        </w:rPr>
        <w:t xml:space="preserve">[taking common sense precautions,]</w:t>
      </w:r>
      <w:r>
        <w:t xml:space="preserve"> reporting incidents and concerns to a manager </w:t>
      </w:r>
      <w:r>
        <w:rPr>
          <w:b/>
        </w:rPr>
        <w:t xml:space="preserve">[without delay]</w:t>
      </w:r>
      <w:r>
        <w:t xml:space="preserve">, and offering new ideas for corrective action and improvements.</w:t>
      </w:r>
    </w:p>
    <w:p>
      <w:r>
        <w:rPr>
          <w:b/>
        </w:rPr>
        <w:t xml:space="preserve">[Encourage] [Expect] [Require]</w:t>
      </w:r>
      <w:r>
        <w:t xml:space="preserve"> our workforce to participate in preventative care and wellness programs we provide. </w:t>
      </w:r>
      <w:r>
        <w:rPr>
          <w:b/>
        </w:rPr>
        <w:t xml:space="preserve">[Provide incentives for participation in wellness programs.]</w:t>
      </w:r>
    </w:p>
    <w:p>
      <w:r>
        <w:t xml:space="preserve">Link health and safety performance to [health and safety] managers performance reviews </w:t>
      </w:r>
      <w:r>
        <w:rPr>
          <w:b/>
        </w:rPr>
        <w:t xml:space="preserve">[and bonuses]</w:t>
      </w:r>
      <w:r>
        <w:t xml:space="preserve">.</w:t>
      </w:r>
    </w:p>
    <w:p>
      <w:r>
        <w:t xml:space="preserve">Inform visitors and workers who are </w:t>
      </w:r>
      <w:r>
        <w:rPr>
          <w:b/>
        </w:rPr>
        <w:t xml:space="preserve">[or could be]</w:t>
      </w:r>
      <w:r>
        <w:t xml:space="preserve"> exposed to hazards associated with our operations of pertinent health and safety practices and procedures. </w:t>
      </w:r>
      <w:r>
        <w:rPr>
          <w:b/>
        </w:rPr>
        <w:t xml:space="preserve">[OR]</w:t>
      </w:r>
      <w:r>
        <w:t xml:space="preserve"> Require visitors and workers who are </w:t>
      </w:r>
      <w:r>
        <w:rPr>
          <w:b/>
        </w:rPr>
        <w:t xml:space="preserve">[or could be]</w:t>
      </w:r>
      <w:r>
        <w:t xml:space="preserve"> exposed to hazards associated with our operations to comply with </w:t>
      </w:r>
      <w:r>
        <w:rPr>
          <w:b/>
        </w:rPr>
        <w:t xml:space="preserve">[and go though training on]</w:t>
      </w:r>
      <w:r>
        <w:t xml:space="preserve"> pertinent health and safety practices and procedures.</w:t>
      </w:r>
    </w:p>
    <w:p>
      <w:r>
        <w:t xml:space="preserve">Pursue excellent health and safety performance as part of our business culture with, accident and ill-health prevention and well-being as our primary goals.</w:t>
      </w:r>
    </w:p>
    <w:p>
      <w:r>
        <w:t xml:space="preserve">Advocate for improving standards for health and safety performance </w:t>
      </w:r>
      <w:r>
        <w:rPr>
          <w:b/>
        </w:rPr>
        <w:t xml:space="preserve">[and the adoption of best practices and programming for the well-being of workers]</w:t>
      </w:r>
      <w:r>
        <w:t xml:space="preserve"> in our industry.</w:t>
      </w:r>
    </w:p>
    <w:p>
      <w:r>
        <w:t xml:space="preserve">Advocate for effective </w:t>
      </w:r>
      <w:r>
        <w:rPr>
          <w:b/>
        </w:rPr>
        <w:t xml:space="preserve">[and progressive]</w:t>
      </w:r>
      <w:r>
        <w:t xml:space="preserve"> workforce health, safety, and wellness legislation.</w:t>
      </w:r>
    </w:p>
    <w:p>
      <w:r>
        <w:t xml:space="preserve">Regularly explore new ways to continually improve and enhance our health and safety procedures, practices, and performance </w:t>
      </w:r>
      <w:r>
        <w:rPr>
          <w:b/>
        </w:rPr>
        <w:t xml:space="preserve">[through innovation and leadership]</w:t>
      </w:r>
      <w:r>
        <w:t xml:space="preserve">.</w:t>
      </w:r>
    </w:p>
    <w:p>
      <w:r>
        <w:t xml:space="preserve">Participate in </w:t>
      </w:r>
      <w:r>
        <w:rPr>
          <w:b/>
        </w:rPr>
        <w:t xml:space="preserve">[local][national][global]</w:t>
      </w:r>
      <w:r>
        <w:t xml:space="preserve"> efforts to improve health, safety, and wellness programs and share knowledge, methods, and practices within our industry.</w:t>
      </w:r>
    </w:p>
    <w:p>
      <w:pPr>
        <w:pStyle w:val="Heading 3"/>
      </w:pPr>
      <w:r>
        <w:t xml:space="preserve">Compliance, due diligence, grievance, and improvement</w:t>
      </w:r>
    </w:p>
    <w:p>
      <w:r>
        <w:rPr>
          <w:b/>
        </w:rPr>
        <w:t xml:space="preserve">[Comply with] [Exceed the requirements of]</w:t>
      </w:r>
      <w:r>
        <w:t xml:space="preserve"> relevant health and safety laws, regulations, and standards in all locations where we operate[, including with respect to the storage and handling of hazardous materials].</w:t>
      </w:r>
    </w:p>
    <w:p>
      <w:r>
        <w:t xml:space="preserve">Integrate our commitments to workforce health, safety, and wellness into our </w:t>
      </w:r>
      <w:r>
        <w:rPr>
          <w:b/>
        </w:rPr>
        <w:t xml:space="preserve">[Business Code of Conduct,]</w:t>
      </w:r>
      <w:r>
        <w:t xml:space="preserve"> labor relations, employment practices, and vendor relationships. </w:t>
      </w:r>
      <w:r>
        <w:rPr>
          <w:b/>
        </w:rPr>
        <w:t xml:space="preserve">[OR]</w:t>
      </w:r>
      <w:r>
        <w:t xml:space="preserve"> Align our corporate governance framework, other policies, and business practices to reflect our commitments to workforce health, safety, and wellness.</w:t>
      </w:r>
    </w:p>
    <w:p>
      <w:r>
        <w:t xml:space="preserve">Adopt and implement an Occupational Health and Safety Management System </w:t>
      </w:r>
      <w:r>
        <w:rPr>
          <w:b/>
        </w:rPr>
        <w:t xml:space="preserve">[that exceeds statutory requirements] [</w:t>
      </w:r>
      <w:r>
        <w:rPr>
          <w:b/>
          <w:i/>
        </w:rPr>
        <w:t xml:space="preserve">*</w:t>
      </w:r>
      <w:r>
        <w:rPr>
          <w:i/>
        </w:rPr>
        <w:t xml:space="preserve">and obtain OHSAS 18001 certification by</w:t>
      </w:r>
      <w:r>
        <w:t xml:space="preserve">* </w:t>
      </w:r>
      <w:r>
        <w:rPr>
          <w:b/>
        </w:rPr>
        <w:t xml:space="preserve">an independent accredited body]</w:t>
      </w:r>
      <w:r>
        <w:t xml:space="preserve">.</w:t>
      </w:r>
    </w:p>
    <w:p>
      <w:r>
        <w:t xml:space="preserve">Ensure that the resources essential to establish, implement, </w:t>
      </w:r>
      <w:r>
        <w:rPr>
          <w:b/>
        </w:rPr>
        <w:t xml:space="preserve">[and]</w:t>
      </w:r>
      <w:r>
        <w:t xml:space="preserve"> maintain, </w:t>
      </w:r>
      <w:r>
        <w:rPr>
          <w:b/>
        </w:rPr>
        <w:t xml:space="preserve">[and improve]</w:t>
      </w:r>
      <w:r>
        <w:t xml:space="preserve"> our commitments to workforce health, safety, and wellness are available.</w:t>
      </w:r>
    </w:p>
    <w:p>
      <w:r>
        <w:t xml:space="preserve">Integrate consideration </w:t>
      </w:r>
      <w:r>
        <w:rPr>
          <w:b/>
        </w:rPr>
        <w:t xml:space="preserve">[and][ control][elimination]</w:t>
      </w:r>
      <w:r>
        <w:t xml:space="preserve"> of health and safety risks into all business decision-making processes.</w:t>
      </w:r>
    </w:p>
    <w:p>
      <w:r>
        <w:rPr>
          <w:b/>
        </w:rPr>
        <w:t xml:space="preserve">[Ensure][Ask][Require]</w:t>
      </w:r>
      <w:r>
        <w:t xml:space="preserve"> that all employees apply our health and safety practices to their daily activities and interactions</w:t>
      </w:r>
      <w:r>
        <w:rPr>
          <w:b/>
        </w:rPr>
        <w:t xml:space="preserve">[, making it clear that a failure to do so will lead to disciplinary action]</w:t>
      </w:r>
      <w:r>
        <w:t xml:space="preserve">.</w:t>
      </w:r>
    </w:p>
    <w:p>
      <w:r>
        <w:t xml:space="preserve">Ensure that health and safety risks are managed and addressed in a manner equal to their degree of hazard or impact, likelihood of occurrence, and legal requirements.</w:t>
      </w:r>
    </w:p>
    <w:p>
      <w:r>
        <w:rPr>
          <w:b/>
        </w:rPr>
        <w:t xml:space="preserve">[Monitor][Assess]</w:t>
      </w:r>
      <w:r>
        <w:t xml:space="preserve"> all activities related to health and safety risks for our operations, employees, </w:t>
      </w:r>
      <w:r>
        <w:rPr>
          <w:b/>
        </w:rPr>
        <w:t xml:space="preserve">[suppliers,][contractors][ business partners, ]</w:t>
      </w:r>
      <w:r>
        <w:t xml:space="preserve">and customers to identify hazards. Develop and use key performance indicators to track and measure performance. Report these activities and findings to management and stakeholders.</w:t>
      </w:r>
      <w:r>
        <w:rPr>
          <w:b/>
        </w:rPr>
        <w:t xml:space="preserve">[OR] [Monitor][Assess]</w:t>
      </w:r>
      <w:r>
        <w:t xml:space="preserve"> and report on health, safety, and wellness risks, impacts and practices on a regular basis.</w:t>
      </w:r>
    </w:p>
    <w:p>
      <w:r>
        <w:t xml:space="preserve">Inspect </w:t>
      </w:r>
      <w:r>
        <w:rPr>
          <w:b/>
        </w:rPr>
        <w:t xml:space="preserve">[regularly]</w:t>
      </w:r>
      <w:r>
        <w:t xml:space="preserve"> for policy compliance through comprehensive reviews, internal audit systems, and risk management practices.</w:t>
      </w:r>
    </w:p>
    <w:p>
      <w:r>
        <w:t xml:space="preserve">Track </w:t>
      </w:r>
      <w:r>
        <w:rPr>
          <w:b/>
        </w:rPr>
        <w:t xml:space="preserve">[and regularly audit]</w:t>
      </w:r>
      <w:r>
        <w:t xml:space="preserve"> health and safety performance with a documented framework </w:t>
      </w:r>
      <w:r>
        <w:rPr>
          <w:b/>
        </w:rPr>
        <w:t xml:space="preserve">[benchmarked to industry-based health and safety management standards]</w:t>
      </w:r>
      <w:r>
        <w:t xml:space="preserve">.</w:t>
      </w:r>
    </w:p>
    <w:p>
      <w:r>
        <w:rPr>
          <w:b/>
        </w:rPr>
        <w:t xml:space="preserve">[Establish and promote the use of][Provide internal and external stakeholders with]</w:t>
      </w:r>
      <w:r>
        <w:t xml:space="preserve"> independent grievance mechanisms</w:t>
      </w:r>
      <w:r>
        <w:rPr>
          <w:b/>
        </w:rPr>
        <w:t xml:space="preserve">[, including a hotline,]</w:t>
      </w:r>
      <w:r>
        <w:t xml:space="preserve"> to raise concerns about or identify health and safety hazards, impacts, and incidents. </w:t>
      </w:r>
      <w:r>
        <w:rPr>
          <w:b/>
        </w:rPr>
        <w:t xml:space="preserve">[OR]</w:t>
      </w:r>
      <w:r>
        <w:t xml:space="preserve"> Establish open channels of communication</w:t>
      </w:r>
      <w:r>
        <w:rPr>
          <w:b/>
        </w:rPr>
        <w:t xml:space="preserve">[, including a hotline,]</w:t>
      </w:r>
      <w:r>
        <w:t xml:space="preserve"> for internal and external stakeholders to report health and safety hazards, impacts, and incidents.</w:t>
      </w:r>
    </w:p>
    <w:p>
      <w:r>
        <w:t xml:space="preserve">Include reporting on health and safety violations under the protection of our Whistleblower policy and procedures.</w:t>
      </w:r>
    </w:p>
    <w:p>
      <w:r>
        <w:t xml:space="preserve">Investigate allegations and pursue action to remedy health and safety violations and correct adverse or at-risk conditions.</w:t>
      </w:r>
    </w:p>
    <w:p>
      <w:r>
        <w:t xml:space="preserve">Report publicly and transparently about health, safety, and wellness </w:t>
      </w:r>
      <w:r>
        <w:rPr>
          <w:b/>
        </w:rPr>
        <w:t xml:space="preserve">[performance][key performance indicators]</w:t>
      </w:r>
      <w:r>
        <w:t xml:space="preserve">, including incidences, successes, and challenges, on </w:t>
      </w:r>
      <w:r>
        <w:rPr>
          <w:b/>
        </w:rPr>
        <w:t xml:space="preserve">[a periodic][an annual]</w:t>
      </w:r>
      <w:r>
        <w:t xml:space="preserve"> basis.</w:t>
      </w:r>
    </w:p>
    <w:p>
      <w:pPr>
        <w:pStyle w:val="Heading 3"/>
      </w:pPr>
      <w:r>
        <w:t xml:space="preserve">Our areas of focus</w:t>
      </w:r>
    </w:p>
    <w:p>
      <w:r>
        <w:t xml:space="preserve">In addition to our general commitments to workforce health, safety, and wellness, we have more specific health and safety practices, procedures, and guidelines in the following specific areas:</w:t>
      </w:r>
    </w:p>
    <w:p>
      <w:r>
        <w:t xml:space="preserve">First aid and emergency response:</w:t>
      </w:r>
    </w:p>
    <w:p>
      <w:r>
        <w:t xml:space="preserve">Hazardous materials and substances:</w:t>
      </w:r>
    </w:p>
    <w:p>
      <w:r>
        <w:t xml:space="preserve">Fire safety:</w:t>
      </w:r>
    </w:p>
    <w:p>
      <w:r>
        <w:t xml:space="preserve">Electrical safety:</w:t>
      </w:r>
    </w:p>
    <w:p>
      <w:r>
        <w:t xml:space="preserve">Equipment and machinery:</w:t>
      </w:r>
    </w:p>
    <w:p>
      <w:r>
        <w:t xml:space="preserve">Manual handling and repetitive activities:</w:t>
      </w:r>
    </w:p>
    <w:p>
      <w:r>
        <w:t xml:space="preserve">Cleanliness:</w:t>
      </w:r>
    </w:p>
    <w:p>
      <w:r>
        <w:t xml:space="preserve">Protective clothing and personal equipment:</w:t>
      </w:r>
    </w:p>
    <w:p>
      <w:r>
        <w:t xml:space="preserve">New and expectant mothers:</w:t>
      </w:r>
    </w:p>
    <w:p>
      <w:r>
        <w:t xml:space="preserve">Visitors and contractors:</w:t>
      </w:r>
    </w:p>
    <w:p>
      <w:r>
        <w:t xml:space="preserve">Education, training, and continual improvement:</w:t>
      </w:r>
    </w:p>
    <w:p>
      <w:r>
        <w:t xml:space="preserve">Preventative measures:</w:t>
      </w:r>
    </w:p>
    <w:p>
      <w:r>
        <w:t xml:space="preserve">In addition to our general commitments to workforce health, safety, and wellness, we focus on workforce wellness with programs in the following specific areas:</w:t>
      </w:r>
    </w:p>
    <w:p>
      <w:r>
        <w:t xml:space="preserve">Work-life balance:</w:t>
      </w:r>
    </w:p>
    <w:p>
      <w:r>
        <w:t xml:space="preserve">Stress reduction:</w:t>
      </w:r>
    </w:p>
    <w:p>
      <w:r>
        <w:t xml:space="preserve">Fitness:</w:t>
      </w:r>
    </w:p>
    <w:p>
      <w:r>
        <w:t xml:space="preserve">Employee assistance:</w:t>
      </w:r>
    </w:p>
    <w:p>
      <w:pPr>
        <w:pStyle w:val="Heading 2"/>
      </w:pPr>
      <w:r>
        <w:t xml:space="preserve">Policy Steward Responsibilities</w:t>
      </w:r>
    </w:p>
    <w:p>
      <w:r>
        <w:t xml:space="preserve">To ensure that our Workforce Health, Safety, and Wellness policy is understood and followed, the Policy Steward shall:</w:t>
      </w:r>
    </w:p>
    <w:p>
      <w:pPr>
        <w:pStyle w:val="Heading 3"/>
      </w:pPr>
      <w:r>
        <w:t xml:space="preserve">Knowledge</w:t>
      </w:r>
    </w:p>
    <w:p>
      <w:r>
        <w:t xml:space="preserve">Understand the practices, procedures, guidelines, and requirements to which we have committed to adhere.</w:t>
      </w:r>
    </w:p>
    <w:p>
      <w:r>
        <w:t xml:space="preserve">Monitor and coordinate with legal counsel and others to maintain knowledge of laws, regulations, evolving attitudes, business literature, and best practices related to workforce health, safety, and wellness.</w:t>
      </w:r>
    </w:p>
    <w:p>
      <w:r>
        <w:t xml:space="preserve">Maintain working knowledge of occupational health and safety management systems, standards, and best practices</w:t>
      </w:r>
      <w:r>
        <w:rPr>
          <w:b/>
        </w:rPr>
        <w:t xml:space="preserve">[, including the OHSAS 18001 standard and][ OSHA requirements and guidelines]</w:t>
      </w:r>
      <w:r>
        <w:t xml:space="preserve">.  Maintain working knowledge of workforce wellness program development, implementation, and management standards and best practices.</w:t>
      </w:r>
    </w:p>
    <w:p>
      <w:r>
        <w:t xml:space="preserve">Stay informed on </w:t>
      </w:r>
      <w:r>
        <w:rPr>
          <w:b/>
        </w:rPr>
        <w:t xml:space="preserve">[and advocate for]</w:t>
      </w:r>
      <w:r>
        <w:t xml:space="preserve"> changes in standards and best practices for improved health, safety, and wellness performance in our industry.</w:t>
      </w:r>
    </w:p>
    <w:p>
      <w:r>
        <w:t xml:space="preserve">Support workforce health, safety, and wellness advocacy.</w:t>
      </w:r>
    </w:p>
    <w:p>
      <w:pPr>
        <w:pStyle w:val="Heading 3"/>
      </w:pPr>
      <w:r>
        <w:t xml:space="preserve">Systems</w:t>
      </w:r>
    </w:p>
    <w:p>
      <w:r>
        <w:rPr>
          <w:b/>
        </w:rPr>
        <w:t xml:space="preserve">[Create][Use existing]</w:t>
      </w:r>
      <w:r>
        <w:t xml:space="preserve"> systems to integrate the workforce health, safety, and wellness principles, guidelines, and requirements to which we adhere into operations </w:t>
      </w:r>
      <w:r>
        <w:rPr>
          <w:b/>
        </w:rPr>
        <w:t xml:space="preserve">[and business culture]</w:t>
      </w:r>
      <w:r>
        <w:t xml:space="preserve"> as intended under this policy.</w:t>
      </w:r>
    </w:p>
    <w:p>
      <w:r>
        <w:rPr>
          <w:b/>
        </w:rPr>
        <w:t xml:space="preserve">[Create][Use existing]</w:t>
      </w:r>
      <w:r>
        <w:t xml:space="preserve"> systems to establish </w:t>
      </w:r>
      <w:r>
        <w:rPr>
          <w:b/>
        </w:rPr>
        <w:t xml:space="preserve">[baselines,]</w:t>
      </w:r>
      <w:r>
        <w:t xml:space="preserve"> goals, </w:t>
      </w:r>
      <w:r>
        <w:rPr>
          <w:b/>
        </w:rPr>
        <w:t xml:space="preserve">[targets, metrics, and data collection]</w:t>
      </w:r>
      <w:r>
        <w:t xml:space="preserve"> consistent with our performance commitments to workforce health, safety, and wellness.</w:t>
      </w:r>
    </w:p>
    <w:p>
      <w:r>
        <w:t xml:space="preserve">Document the processes used for establishing </w:t>
      </w:r>
      <w:r>
        <w:rPr>
          <w:b/>
        </w:rPr>
        <w:t xml:space="preserve">[baselines,]</w:t>
      </w:r>
      <w:r>
        <w:t xml:space="preserve"> goals</w:t>
      </w:r>
      <w:r>
        <w:rPr>
          <w:b/>
        </w:rPr>
        <w:t xml:space="preserve">[, and targets] [and for selecting metrics, collecting data,]</w:t>
      </w:r>
      <w:r>
        <w:t xml:space="preserve"> and reporting on workforce health, safety, and wellness performance as required by our policy.</w:t>
      </w:r>
    </w:p>
    <w:p>
      <w:r>
        <w:t xml:space="preserve">Work with </w:t>
      </w:r>
      <w:r>
        <w:rPr>
          <w:b/>
        </w:rPr>
        <w:t xml:space="preserve">[managers] [and team leaders]</w:t>
      </w:r>
      <w:r>
        <w:t xml:space="preserve"> to establish, implement, and maintain procedure(s) and practices for </w:t>
      </w:r>
      <w:r>
        <w:rPr>
          <w:b/>
        </w:rPr>
        <w:t xml:space="preserve">[ongoing][annual][periodic]</w:t>
      </w:r>
      <w:r>
        <w:t xml:space="preserve"> hazard identification, risk assessment, and determination of necessary controls to achieve our health, safety, and wellness goals. </w:t>
      </w:r>
      <w:r>
        <w:rPr>
          <w:b/>
        </w:rPr>
        <w:t xml:space="preserve">[This work shall include consideration of:  workplace activities (both routine and non-routine); the people involved in those activities (including visitors and contractors); human nature; infrastructure, materials, and equipment in and near the workplace; applicable laws and regulations; external hazards near the workplace, regardless of who creates the hazard; both short- and long-term safety and health implications of activities and conditions; and the effect of organizational changes on all of the foregoing.] [Controls shall follow a hierarchy of: elimination, substitution, alteration, signs/warnings and other administrative restrictions, and protective clothing and personal equipment.</w:t>
      </w:r>
    </w:p>
    <w:p>
      <w:r>
        <w:t xml:space="preserve">Work with managers to develop, implement, and maintain an Occupational Health &amp; Safety Management System. </w:t>
      </w:r>
      <w:r>
        <w:rPr>
          <w:b/>
        </w:rPr>
        <w:t xml:space="preserve">[Lead and coordinate efforts to obtain and maintain OHSAS 18001 certification by</w:t>
      </w:r>
      <w:r>
        <w:t xml:space="preserve"> </w:t>
      </w:r>
      <w:r>
        <w:rPr>
          <w:b/>
        </w:rPr>
        <w:t xml:space="preserve">an independent accredited body]</w:t>
      </w:r>
      <w:r>
        <w:t xml:space="preserve">.</w:t>
      </w:r>
    </w:p>
    <w:p>
      <w:r>
        <w:t xml:space="preserve">Work with managers to make sure that all employees, contractors and visitors understand their responsibility to follow our workforce health and safety policies.</w:t>
      </w:r>
    </w:p>
    <w:p>
      <w:r>
        <w:t xml:space="preserve">Integrate health and safety compliance into applicable job responsibilities and governance processes.</w:t>
      </w:r>
    </w:p>
    <w:p>
      <w:r>
        <w:t xml:space="preserve">Coordinate with business </w:t>
      </w:r>
      <w:r>
        <w:rPr>
          <w:b/>
        </w:rPr>
        <w:t xml:space="preserve">[units][functions]</w:t>
      </w:r>
      <w:r>
        <w:t xml:space="preserve"> and implement </w:t>
      </w:r>
      <w:r>
        <w:rPr>
          <w:b/>
        </w:rPr>
        <w:t xml:space="preserve">[effective][best][leading]</w:t>
      </w:r>
      <w:r>
        <w:t xml:space="preserve"> practices and procedures to ensure workforce health and safety, promote wellness, and meet our policy commitments. </w:t>
      </w:r>
      <w:r>
        <w:rPr>
          <w:b/>
        </w:rPr>
        <w:t xml:space="preserve">[This should include, at a minimum, [preventative and] regular maintenance of equipment, safety controls, and education [and training] on workforce</w:t>
      </w:r>
      <w:r>
        <w:t xml:space="preserve"> </w:t>
      </w:r>
      <w:r>
        <w:rPr>
          <w:b/>
        </w:rPr>
        <w:t xml:space="preserve">health, safety, and wellness</w:t>
      </w:r>
      <w:r>
        <w:t xml:space="preserve"> </w:t>
      </w:r>
      <w:r>
        <w:rPr>
          <w:b/>
        </w:rPr>
        <w:t xml:space="preserve">programs, practices and procedures]</w:t>
      </w:r>
      <w:r>
        <w:t xml:space="preserve">.</w:t>
      </w:r>
    </w:p>
    <w:p>
      <w:r>
        <w:rPr>
          <w:b/>
        </w:rPr>
        <w:t xml:space="preserve">[Create][Use existing]</w:t>
      </w:r>
      <w:r>
        <w:t xml:space="preserve"> systems to measure performance, including compliance with and violations of policy requirements.</w:t>
      </w:r>
    </w:p>
    <w:p>
      <w:r>
        <w:rPr>
          <w:b/>
        </w:rPr>
        <w:t xml:space="preserve">[Create a][Use our existing]</w:t>
      </w:r>
      <w:r>
        <w:t xml:space="preserve"> grievance system for reporting alleged health and safety violations and risks</w:t>
      </w:r>
      <w:r>
        <w:rPr>
          <w:b/>
        </w:rPr>
        <w:t xml:space="preserve">[, including a hotline,]</w:t>
      </w:r>
      <w:r>
        <w:t xml:space="preserve"> that is accessible to all stakeholders. The system should encompass receiving, investigating, and mediating complaints on health and safety violations or risks; documented case files on each complaint matter; and recommendations on disposition of cases.</w:t>
      </w:r>
    </w:p>
    <w:p>
      <w:pPr>
        <w:pStyle w:val="Heading 3"/>
      </w:pPr>
      <w:r>
        <w:t xml:space="preserve">Assessment and reporting</w:t>
      </w:r>
    </w:p>
    <w:p>
      <w:r>
        <w:rPr>
          <w:b/>
        </w:rPr>
        <w:t xml:space="preserve">[Periodically][Annually][Bi-annually][lead][coordinate]</w:t>
      </w:r>
      <w:r>
        <w:t xml:space="preserve"> due diligence efforts to assess  the effectiveness and workforce adoption of wellness programs, and our health and safety risks, impacts, and practices throughout our operations. Such due diligence should include risk mapping and an evaluation of compliance monitoring and remediation activities, workforce behavior and adoption, and internal and public reporting. </w:t>
      </w:r>
      <w:r>
        <w:rPr>
          <w:b/>
        </w:rPr>
        <w:t xml:space="preserve">[OR] [Periodically][Annually][Bi-annually] [lead][coordinate]</w:t>
      </w:r>
      <w:r>
        <w:t xml:space="preserve"> due diligence efforts to identify, prevent, mitigate, and account for actual and potential adverse health and safety impacts and risks, as well as to assess and report on the effectiveness and workforce adoption of wellness programs.</w:t>
      </w:r>
    </w:p>
    <w:p>
      <w:r>
        <w:rPr>
          <w:b/>
        </w:rPr>
        <w:t xml:space="preserve">[Periodically][Annually][Bi-annually][lead][coordinate]</w:t>
      </w:r>
      <w:r>
        <w:t xml:space="preserve"> due diligence efforts to verify that our workforce health, safety, and wellness policy commitments are viewed as core to our culture throughout the organization.</w:t>
      </w:r>
    </w:p>
    <w:p>
      <w:r>
        <w:rPr>
          <w:b/>
        </w:rPr>
        <w:t xml:space="preserve">[Periodically][Annually][Bi-annually]</w:t>
      </w:r>
      <w:r>
        <w:t xml:space="preserve"> review governance systems, policies, and business practices and make recommendations to eliminate any inconsistencies or misalignment with our workforce health, safety, and wellness commitments.</w:t>
      </w:r>
    </w:p>
    <w:p>
      <w:r>
        <w:rPr>
          <w:b/>
        </w:rPr>
        <w:t xml:space="preserve">[Periodically][Annually][Bi-annually]</w:t>
      </w:r>
      <w:r>
        <w:t xml:space="preserve"> submit to the </w:t>
      </w:r>
      <w:r>
        <w:rPr>
          <w:b/>
        </w:rPr>
        <w:t xml:space="preserve">[Policy Governor]</w:t>
      </w:r>
      <w:r>
        <w:t xml:space="preserve"> recommendations for changes or updates to our workforce health, safety, and wellness policy.</w:t>
      </w:r>
    </w:p>
    <w:p>
      <w:r>
        <w:t xml:space="preserve">Evaluate our workforce health, safety, and wellness performance against policy commitments and report to the </w:t>
      </w:r>
      <w:r>
        <w:rPr>
          <w:b/>
        </w:rPr>
        <w:t xml:space="preserve">[Policy Governor] [annually][bi-annually][quarterly]</w:t>
      </w:r>
      <w:r>
        <w:t xml:space="preserve">. Include in the evaluation and report the results from due diligence, incidence, and grievance data collected during the reporting period, as well as data showing trends over time.</w:t>
      </w:r>
    </w:p>
    <w:p>
      <w:pPr>
        <w:pStyle w:val="Heading 2"/>
      </w:pPr>
      <w:r>
        <w:t xml:space="preserve">Policy Governor Responsibilities</w:t>
      </w:r>
    </w:p>
    <w:p>
      <w:r>
        <w:t xml:space="preserve">The Policy Governor shall oversee our Workforce Health, Safety, and Wellness policy. These activities include:</w:t>
      </w:r>
    </w:p>
    <w:p>
      <w:pPr>
        <w:pStyle w:val="Heading 3"/>
      </w:pPr>
      <w:r>
        <w:t xml:space="preserve">Reporting activities</w:t>
      </w:r>
    </w:p>
    <w:p>
      <w:r>
        <w:t xml:space="preserve">Report </w:t>
      </w:r>
      <w:r>
        <w:rPr>
          <w:b/>
        </w:rPr>
        <w:t xml:space="preserve">[annually][bi-annually]</w:t>
      </w:r>
      <w:r>
        <w:t xml:space="preserve"> to our </w:t>
      </w:r>
      <w:r>
        <w:rPr>
          <w:b/>
        </w:rPr>
        <w:t xml:space="preserve">[management team]</w:t>
      </w:r>
      <w:r>
        <w:t xml:space="preserve"> </w:t>
      </w:r>
      <w:r>
        <w:rPr>
          <w:b/>
        </w:rPr>
        <w:t xml:space="preserve">[and][Board of Directors]</w:t>
      </w:r>
      <w:r>
        <w:t xml:space="preserve"> on policy performance and significant recommendations for change.</w:t>
      </w:r>
    </w:p>
    <w:p>
      <w:pPr>
        <w:pStyle w:val="Heading 3"/>
      </w:pPr>
      <w:r>
        <w:t xml:space="preserve">Oversight activities</w:t>
      </w:r>
    </w:p>
    <w:p>
      <w:r>
        <w:t xml:space="preserve">Ensure that our workforce health, safety, and wellness policy, practices, and procedures remain an effective strategy for ensuring that we uphold our commitments to workforce health, safety, and wellness.</w:t>
      </w:r>
    </w:p>
    <w:p>
      <w:r>
        <w:t xml:space="preserve">Review all the Policy Steward's reports and recommendations.</w:t>
      </w:r>
    </w:p>
    <w:p>
      <w:r>
        <w:t xml:space="preserve">Assess the Policy Steward's performance in implementing and enforcing our workforce health, safety, and wellness policy.</w:t>
      </w:r>
    </w:p>
    <w:p>
      <w:r>
        <w:rPr>
          <w:b/>
        </w:rPr>
        <w:t xml:space="preserve">[Take][Obtain approvals for]</w:t>
      </w:r>
      <w:r>
        <w:t xml:space="preserve"> action to support continuous improvement of performance on workforce health, safety, and wellness. This may include action on the Policy Steward's recommendations, and changes to the policy, its implementation systems and activities, or personnel involved.</w:t>
      </w:r>
    </w:p>
    <w:p>
      <w:r>
        <w:t xml:space="preserve">Follow up to ensure that unresolved </w:t>
      </w:r>
      <w:r>
        <w:rPr>
          <w:b/>
        </w:rPr>
        <w:t xml:space="preserve">[compliance issues][violations]</w:t>
      </w:r>
      <w:r>
        <w:t xml:space="preserve"> are managed and corrected in a timely manner.</w:t>
      </w:r>
    </w:p>
  </w:body>
</w:document>
</file>

<file path=word/styles.xml><?xml version="1.0" encoding="utf-8"?>
<w:styles xmlns:w="http://schemas.openxmlformats.org/wordprocessingml/2006/main">
  <w:style w:type="paragraph" w:styleId="Heading 1">
    <w:name w:val="Heading 1"/>
    <w:basedOn w:val="Normal"/>
    <w:next w:val="Normal"/>
    <w:unhideWhenUsed/>
    <w:qFormat/>
    <w:pPr>
      <w:keepNext/>
      <w:keepLines/>
      <w:spacing w:before="200" w:after="0"/>
      <w:outlineLvl w:val="0"/>
    </w:pPr>
    <w:rPr xmlns:w="http://schemas.openxmlformats.org/wordprocessingml/2006/main">
      <w:rFonts w:asciiTheme="majorHAnsi" w:hAnsiTheme="majorHAnsi" w:eastAsiaTheme="majorEastAsia" w:cstheme="majorBidi"/>
      <w:b/>
      <w:bCs/>
      <w:color w:val="365F91" w:themeColor="accent1" w:themeShade="BF"/>
      <w:sz w:val="28"/>
      <w:szCs w:val="28"/>
    </w:rPr>
  </w:style>
  <w:style w:type="paragraph" w:styleId="Heading 3">
    <w:name w:val="Heading 3"/>
    <w:basedOn w:val="Normal"/>
    <w:next w:val="Normal"/>
    <w:unhideWhenUsed/>
    <w:qFormat/>
    <w:pPr>
      <w:keepNext/>
      <w:keepLines/>
      <w:spacing w:before="200" w:after="0"/>
      <w:outlineLvl w:val="2"/>
    </w:pPr>
    <w:rPr xmlns:w="http://schemas.openxmlformats.org/wordprocessingml/2006/main">
      <w:rFonts w:asciiTheme="majorHAnsi" w:hAnsiTheme="majorHAnsi" w:eastAsiaTheme="majorEastAsia" w:cstheme="majorBidi"/>
      <w:b/>
      <w:bCs/>
      <w:color w:val="4F81BD" w:themeColor="accent1"/>
    </w:rPr>
  </w:style>
  <w:style w:type="paragraph" w:styleId="Heading 2">
    <w:name w:val="Heading 2"/>
    <w:basedOn w:val="Normal"/>
    <w:next w:val="Normal"/>
    <w:unhideWhenUsed/>
    <w:qFormat/>
    <w:pPr>
      <w:keepNext/>
      <w:keepLines/>
      <w:spacing w:before="200" w:after="0"/>
      <w:outlineLvl w:val="1"/>
    </w:pPr>
    <w:rPr xmlns:w="http://schemas.openxmlformats.org/wordprocessingml/2006/main">
      <w:rFonts w:asciiTheme="majorHAnsi" w:hAnsiTheme="majorHAnsi" w:eastAsiaTheme="majorEastAsia" w:cstheme="majorBidi"/>
      <w:b/>
      <w:bCs/>
      <w:color w:val="4F81BD" w:themeColor="accent1"/>
      <w:sz w:val="26"/>
      <w:szCs w:val="26"/>
    </w:rPr>
  </w:style>
</w:styles>
</file>

<file path=word/_rels/document.xml.rels>&#65279;<?xml version="1.0" encoding="utf-8"?><Relationships xmlns="http://schemas.openxmlformats.org/package/2006/relationships"><Relationship Type="http://schemas.openxmlformats.org/officeDocument/2006/relationships/styles" Target="/word/styles.xml" Id="Reea9357b5a704215" /></Relationships>
</file>