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aec48d7ca1b49f7" /></Relationships>
</file>

<file path=word/document.xml><?xml version="1.0" encoding="utf-8"?>
<w:document xmlns:w="http://schemas.openxmlformats.org/wordprocessingml/2006/main">
  <w:body>
    <w:p>
      <w:pPr>
        <w:pStyle w:val="Heading 1"/>
      </w:pPr>
      <w:r>
        <w:t xml:space="preserve">Waste Management Policy</w:t>
      </w:r>
    </w:p>
    <w:p>
      <w:pPr>
        <w:pStyle w:val="Heading 2"/>
      </w:pPr>
      <w:r>
        <w:t xml:space="preserve">Why We Have a Waste Management Policy</w:t>
      </w:r>
    </w:p>
    <w:p>
      <w:pPr>
        <w:pStyle w:val="Heading 3"/>
      </w:pPr>
      <w:r>
        <w:t xml:space="preserve">What waste management is about</w:t>
      </w:r>
    </w:p>
    <w:p>
      <w:r>
        <w:t xml:space="preserve">Waste is a global issue that connects to every organization, and every individual, on the planet. Waste that is not re-used, recovered, or otherwise diverted, ends up in crowded landfills or municipal incinerators. Our systems and ecosystems can only process certain kinds of waste and in limited amounts. To preserve ecosystems and reduce landfill burdens and incinerator emissions, we all must reduce the waste we generate and treat unavoidable waste in the most preferred and sustainable ways possible.</w:t>
      </w:r>
    </w:p>
    <w:p>
      <w:pPr>
        <w:pStyle w:val="Heading 3"/>
      </w:pPr>
      <w:r>
        <w:t xml:space="preserve">The business context for waste management</w:t>
      </w:r>
    </w:p>
    <w:p>
      <w:r>
        <w:t xml:space="preserve">Businesses generate waste of all kinds. Waste is a significant expense for many companies, and disposing of waste often costs companies twice:  once when they purchase materials and again when they pay to throw wasted material away. The long-term viability and success of any business</w:t>
      </w:r>
      <w:r>
        <w:rPr>
          <w:b/>
        </w:rPr>
        <w:t xml:space="preserve">[and the community within which it operates]</w:t>
      </w:r>
      <w:r>
        <w:t xml:space="preserve"> is connected to its ability to </w:t>
      </w:r>
      <w:r>
        <w:rPr>
          <w:b/>
        </w:rPr>
        <w:t xml:space="preserve">[manage] [and reduce]</w:t>
      </w:r>
      <w:r>
        <w:t xml:space="preserve"> the waste it generates.</w:t>
      </w:r>
    </w:p>
    <w:p>
      <w:r>
        <w:t xml:space="preserve">Adopting </w:t>
      </w:r>
      <w:r>
        <w:rPr>
          <w:b/>
        </w:rPr>
        <w:t xml:space="preserve">[systematic] [strategic]</w:t>
      </w:r>
      <w:r>
        <w:t xml:space="preserve"> approaches to managing waste </w:t>
      </w:r>
      <w:r>
        <w:rPr>
          <w:b/>
        </w:rPr>
        <w:t xml:space="preserve">[, including efforts to eliminate waste entirely,]</w:t>
      </w:r>
      <w:r>
        <w:t xml:space="preserve"> leads to significant cost savings, reduced financial and reputational business risks, and improved worker safety and satisfaction.</w:t>
      </w:r>
    </w:p>
    <w:p>
      <w:r>
        <w:rPr>
          <w:b/>
        </w:rPr>
        <w:t xml:space="preserve">[More and more] [Leading]</w:t>
      </w:r>
      <w:r>
        <w:t xml:space="preserve"> companies are employing </w:t>
      </w:r>
      <w:r>
        <w:rPr>
          <w:b/>
        </w:rPr>
        <w:t xml:space="preserve">[innovative]</w:t>
      </w:r>
      <w:r>
        <w:t xml:space="preserve"> waste reduction, material reuse, recycling, and composting strategies to reduce the waste they generate, and </w:t>
      </w:r>
      <w:r>
        <w:rPr>
          <w:b/>
        </w:rPr>
        <w:t xml:space="preserve">[, where feasible,]</w:t>
      </w:r>
      <w:r>
        <w:t xml:space="preserve"> keep the unavoidable waste from going to a landfill.</w:t>
      </w:r>
    </w:p>
    <w:p>
      <w:pPr>
        <w:pStyle w:val="Heading 3"/>
      </w:pPr>
      <w:r>
        <w:t xml:space="preserve">Our approach to waste management</w:t>
      </w:r>
    </w:p>
    <w:p>
      <w:r>
        <w:rPr>
          <w:b/>
        </w:rPr>
        <w:t xml:space="preserve">[insert name of company]</w:t>
      </w:r>
      <w:r>
        <w:t xml:space="preserve"> takes its </w:t>
      </w:r>
      <w:r>
        <w:rPr>
          <w:b/>
        </w:rPr>
        <w:t xml:space="preserve">[responsibility] [commitment]</w:t>
      </w:r>
      <w:r>
        <w:t xml:space="preserve"> to </w:t>
      </w:r>
      <w:r>
        <w:rPr>
          <w:b/>
        </w:rPr>
        <w:t xml:space="preserve">[reduce] [limit] [eliminate]</w:t>
      </w:r>
      <w:r>
        <w:t xml:space="preserve"> waste seriously. This includes all aspects of our operations </w:t>
      </w:r>
      <w:r>
        <w:rPr>
          <w:b/>
        </w:rPr>
        <w:t xml:space="preserve">[including our [production facilities,] [offices,][products,] [services,] and [value] [supply] chain]. [[To the greatest extent possible,] [W][w]e [reduce] [limit] [avoid] waste-related impacts of any kind.]]</w:t>
      </w:r>
    </w:p>
    <w:p>
      <w:r>
        <w:t xml:space="preserve">Through our waste management policy commitments, we intend to implement effective strategies </w:t>
      </w:r>
      <w:r>
        <w:rPr>
          <w:b/>
        </w:rPr>
        <w:t xml:space="preserve">[and best practices] [and innovative programs]</w:t>
      </w:r>
      <w:r>
        <w:t xml:space="preserve"> to </w:t>
      </w:r>
      <w:r>
        <w:rPr>
          <w:b/>
        </w:rPr>
        <w:t xml:space="preserve">[reduce] [limit] [eliminate] [achieve zero]</w:t>
      </w:r>
      <w:r>
        <w:t xml:space="preserve"> waste.  </w:t>
      </w:r>
      <w:r>
        <w:rPr>
          <w:b/>
        </w:rPr>
        <w:t xml:space="preserve">[We intend to lead by example by [re-using,] [recycling,] [composting,] [and] [diverting waste]] [wherever possible] to [reduce][eliminate] landfill waste]. [This is part of our core values and is [important] [fundamental] to the success and viability of our business].</w:t>
      </w:r>
    </w:p>
    <w:p>
      <w:pPr>
        <w:pStyle w:val="Heading 2"/>
      </w:pPr>
      <w:r>
        <w:t xml:space="preserve">Our Commitments to Waste Management</w:t>
      </w:r>
    </w:p>
    <w:p>
      <w:pPr>
        <w:pStyle w:val="Heading 3"/>
      </w:pPr>
      <w:r>
        <w:t xml:space="preserve">Assessment, goals and targets</w:t>
      </w:r>
    </w:p>
    <w:p>
      <w:r>
        <w:t xml:space="preserve">Identify </w:t>
      </w:r>
      <w:r>
        <w:rPr>
          <w:b/>
        </w:rPr>
        <w:t xml:space="preserve">[and] [inventory] [all] [significant]</w:t>
      </w:r>
      <w:r>
        <w:t xml:space="preserve"> waste streams associated with the flow of material resources through our </w:t>
      </w:r>
      <w:r>
        <w:rPr>
          <w:b/>
        </w:rPr>
        <w:t xml:space="preserve">[operations] [building[s]] [facilit[y][ies]] [products] [and] [services]</w:t>
      </w:r>
      <w:r>
        <w:t xml:space="preserve"> covered by of this policy </w:t>
      </w:r>
      <w:r>
        <w:rPr>
          <w:b/>
        </w:rPr>
        <w:t xml:space="preserve">[, including product and packaging end-of-use waste,]</w:t>
      </w:r>
      <w:r>
        <w:t xml:space="preserve"> using </w:t>
      </w:r>
      <w:r>
        <w:rPr>
          <w:b/>
        </w:rPr>
        <w:t xml:space="preserve">[standard accepted] [best]</w:t>
      </w:r>
      <w:r>
        <w:t xml:space="preserve"> practices </w:t>
      </w:r>
      <w:r>
        <w:rPr>
          <w:b/>
        </w:rPr>
        <w:t xml:space="preserve">[and advanced techniques and methods].</w:t>
      </w:r>
    </w:p>
    <w:p>
      <w:r>
        <w:t xml:space="preserve">Establish baselines for each </w:t>
      </w:r>
      <w:r>
        <w:rPr>
          <w:b/>
        </w:rPr>
        <w:t xml:space="preserve">[identified][significant]</w:t>
      </w:r>
      <w:r>
        <w:t xml:space="preserve"> waste stream, including the physical, chemical, and biological characteristics of each, and account for the </w:t>
      </w:r>
      <w:r>
        <w:rPr>
          <w:b/>
        </w:rPr>
        <w:t xml:space="preserve">[weight][or] [and][volume]</w:t>
      </w:r>
      <w:r>
        <w:t xml:space="preserve"> of each. </w:t>
      </w:r>
      <w:r>
        <w:rPr>
          <w:b/>
        </w:rPr>
        <w:t xml:space="preserve">[For each waste stream, establish baselines for [key] [all] material inputs and waste outputs.]</w:t>
      </w:r>
    </w:p>
    <w:p>
      <w:r>
        <w:t xml:space="preserve">Establish goals to </w:t>
      </w:r>
      <w:r>
        <w:rPr>
          <w:b/>
        </w:rPr>
        <w:t xml:space="preserve">[reduce] [limit] [and strive to] [eliminate]</w:t>
      </w:r>
      <w:r>
        <w:t xml:space="preserve"> the generation of waste from our </w:t>
      </w:r>
      <w:r>
        <w:rPr>
          <w:b/>
        </w:rPr>
        <w:t xml:space="preserve">[operations] [building[s]] [facilit[y][ies]] [products] [and] [services].  [Establish goals to divert [remaining] [unavoidable]</w:t>
      </w:r>
      <w:r>
        <w:t xml:space="preserve"> waste from landfills and incinerators </w:t>
      </w:r>
      <w:r>
        <w:rPr>
          <w:b/>
        </w:rPr>
        <w:t xml:space="preserve">[except waste-to-energy facilities that are equipped with advanced pollution controls and are able to render the ash byproduct inert]</w:t>
      </w:r>
      <w:r>
        <w:t xml:space="preserve">.</w:t>
      </w:r>
    </w:p>
    <w:p>
      <w:r>
        <w:rPr>
          <w:b/>
        </w:rPr>
        <w:t xml:space="preserve">Set [effective] [rigorous]</w:t>
      </w:r>
      <w:r>
        <w:t xml:space="preserve"> measurable waste </w:t>
      </w:r>
      <w:r>
        <w:rPr>
          <w:b/>
        </w:rPr>
        <w:t xml:space="preserve">[reduction] targets [with performance timeframes] [including [a]</w:t>
      </w:r>
      <w:r>
        <w:t xml:space="preserve"> zero </w:t>
      </w:r>
      <w:r>
        <w:rPr>
          <w:b/>
        </w:rPr>
        <w:t xml:space="preserve">[landfill] [waste] target[s] [for each waste stream]</w:t>
      </w:r>
      <w:r>
        <w:t xml:space="preserve"> to meet our waste management goals.</w:t>
      </w:r>
    </w:p>
    <w:p>
      <w:r>
        <w:t xml:space="preserve">Document the process used for establishing baselines, goals, and targets and for selecting metrics, collecting data, and reporting on waste management performance.</w:t>
      </w:r>
    </w:p>
    <w:p>
      <w:pPr>
        <w:pStyle w:val="Heading 3"/>
      </w:pPr>
      <w:r>
        <w:t xml:space="preserve">Waste management strategies</w:t>
      </w:r>
    </w:p>
    <w:p>
      <w:r>
        <w:t xml:space="preserve">Develop and implement </w:t>
      </w:r>
      <w:r>
        <w:rPr>
          <w:b/>
        </w:rPr>
        <w:t xml:space="preserve">[comprehensive] [best practice] [state of the art] [zero waste]</w:t>
      </w:r>
      <w:r>
        <w:t xml:space="preserve"> strategies </w:t>
      </w:r>
      <w:r>
        <w:rPr>
          <w:b/>
        </w:rPr>
        <w:t xml:space="preserve">[for each waste stream]</w:t>
      </w:r>
      <w:r>
        <w:t xml:space="preserve"> to meet our targets and goals to </w:t>
      </w:r>
      <w:r>
        <w:rPr>
          <w:b/>
        </w:rPr>
        <w:t xml:space="preserve">[reduce] [limit] [and strive to] [eliminate]</w:t>
      </w:r>
      <w:r>
        <w:t xml:space="preserve"> waste. These strategies will </w:t>
      </w:r>
      <w:r>
        <w:rPr>
          <w:b/>
        </w:rPr>
        <w:t xml:space="preserve">[reference] [incorporate]</w:t>
      </w:r>
      <w:r>
        <w:t xml:space="preserve"> the hierarchy of waste management options: reduction, diversion </w:t>
      </w:r>
      <w:r>
        <w:rPr>
          <w:b/>
        </w:rPr>
        <w:t xml:space="preserve">[through reuse and recovery]</w:t>
      </w:r>
      <w:r>
        <w:t xml:space="preserve">, and responsible disposal </w:t>
      </w:r>
      <w:r>
        <w:rPr>
          <w:b/>
        </w:rPr>
        <w:t xml:space="preserve">[of unavoidable waste][only as a last resort]</w:t>
      </w:r>
      <w:r>
        <w:t xml:space="preserve">. These strategies </w:t>
      </w:r>
      <w:r>
        <w:rPr>
          <w:b/>
        </w:rPr>
        <w:t xml:space="preserve">[will][should]</w:t>
      </w:r>
      <w:r>
        <w:t xml:space="preserve"> include the following:</w:t>
      </w:r>
    </w:p>
    <w:p>
      <w:r>
        <w:rPr>
          <w:b/>
        </w:rPr>
        <w:t xml:space="preserve">Waste reduction:</w:t>
      </w:r>
      <w:r>
        <w:t xml:space="preserve"> </w:t>
      </w:r>
      <w:r>
        <w:rPr>
          <w:b/>
        </w:rPr>
        <w:t xml:space="preserve">[Continually] [R][reduce] [L][limit]</w:t>
      </w:r>
      <w:r>
        <w:t xml:space="preserve"> the demand for raw material for </w:t>
      </w:r>
      <w:r>
        <w:rPr>
          <w:b/>
        </w:rPr>
        <w:t xml:space="preserve">[production processes,] [products] [, and] [services]</w:t>
      </w:r>
      <w:r>
        <w:t xml:space="preserve">. </w:t>
      </w:r>
      <w:r>
        <w:rPr>
          <w:b/>
        </w:rPr>
        <w:t xml:space="preserve">[Continually] [R][reduce] [L][limit] [and strive to] [eliminate]</w:t>
      </w:r>
      <w:r>
        <w:t xml:space="preserve"> waste streams across all operations </w:t>
      </w:r>
      <w:r>
        <w:rPr>
          <w:b/>
        </w:rPr>
        <w:t xml:space="preserve">[to the maximum extent possible]</w:t>
      </w:r>
      <w:r>
        <w:t xml:space="preserve">, through alternative methods, processes, </w:t>
      </w:r>
      <w:r>
        <w:rPr>
          <w:b/>
        </w:rPr>
        <w:t xml:space="preserve">[and] systems[, and innovation][,] [product re-design,] [and] [purchasing recycled or re-furbished [products] [and] [materials][, where these alternatives are available]</w:t>
      </w:r>
      <w:r>
        <w:t xml:space="preserve">.</w:t>
      </w:r>
    </w:p>
    <w:p>
      <w:r>
        <w:rPr>
          <w:b/>
        </w:rPr>
        <w:t xml:space="preserve">Waste diversion:</w:t>
      </w:r>
      <w:r>
        <w:t xml:space="preserve"> </w:t>
      </w:r>
      <w:r>
        <w:rPr>
          <w:b/>
        </w:rPr>
        <w:t xml:space="preserve">[Continually] [R][reduce][Limit] [and strive to] [e][E]liminate] waste sent to landfills [and incinerators] [except waste-to-energy facilities that are equipped with advanced pollution controls and are able to render the ash byproduct inert]</w:t>
      </w:r>
      <w:r>
        <w:t xml:space="preserve"> by </w:t>
      </w:r>
      <w:r>
        <w:rPr>
          <w:b/>
        </w:rPr>
        <w:t xml:space="preserve">[encouraging] [promoting] [requiring]</w:t>
      </w:r>
      <w:r>
        <w:t xml:space="preserve"> recycling </w:t>
      </w:r>
      <w:r>
        <w:rPr>
          <w:b/>
        </w:rPr>
        <w:t xml:space="preserve">[and composting [of  all] viable organics]]</w:t>
      </w:r>
      <w:r>
        <w:t xml:space="preserve">. All diverted waste </w:t>
      </w:r>
      <w:r>
        <w:rPr>
          <w:b/>
        </w:rPr>
        <w:t xml:space="preserve">[should] [must]</w:t>
      </w:r>
      <w:r>
        <w:t xml:space="preserve"> be handled though a separate recycling collection or at a licensed sorting facility.</w:t>
      </w:r>
    </w:p>
    <w:p>
      <w:r>
        <w:rPr>
          <w:b/>
        </w:rPr>
        <w:t xml:space="preserve">Waste disposal:</w:t>
      </w:r>
      <w:r>
        <w:t xml:space="preserve">  Responsibly dispose of </w:t>
      </w:r>
      <w:r>
        <w:rPr>
          <w:b/>
        </w:rPr>
        <w:t xml:space="preserve">[remaining] [unavoidable]</w:t>
      </w:r>
      <w:r>
        <w:t xml:space="preserve"> waste by </w:t>
      </w:r>
      <w:r>
        <w:rPr>
          <w:b/>
        </w:rPr>
        <w:t xml:space="preserve">[always] [selecting] [preferring] [landfills utilizing methane-recovery] [or] [waste recovery or waste-to-energy] facilities equipped with advanced pollution controls and ash byproduct repurpose]</w:t>
      </w:r>
      <w:r>
        <w:t xml:space="preserve">.</w:t>
      </w:r>
    </w:p>
    <w:p>
      <w:r>
        <w:rPr>
          <w:b/>
        </w:rPr>
        <w:t xml:space="preserve">Zero [landfill] [waste]:  [Strive to] [E][e]liminate] [90 percent or more of] waste [sent to landfills] [and incinerators] [except waste-to-energy facilities that are equipped with advanced pollution controls and are able to render the ash byproduct inert]. Strategies to meet zero [landfill] [waste] [should] [must] find productive uses for waste by reducing, reusing, recycling, composting or otherwise recovering materials.</w:t>
      </w:r>
    </w:p>
    <w:p>
      <w:r>
        <w:rPr>
          <w:b/>
        </w:rPr>
        <w:t xml:space="preserve">Building demolition and construction waste: [Reduce] [Limit] [and strive to] [e][E]liminate]</w:t>
      </w:r>
      <w:r>
        <w:t xml:space="preserve"> all demolition and construction waste in accordance with </w:t>
      </w:r>
      <w:r>
        <w:rPr>
          <w:b/>
        </w:rPr>
        <w:t xml:space="preserve">[a reputable green building standard] \standards established under the applicable \[LEED  program]</w:t>
      </w:r>
      <w:r>
        <w:t xml:space="preserve">. Reduce, reuse, repurpose and/or recycle waste materials to divert from landfill disposal </w:t>
      </w:r>
      <w:r>
        <w:rPr>
          <w:b/>
        </w:rPr>
        <w:t xml:space="preserve">[and incinerators] [except waste-to-energy facilities that are equipped with advanced pollution controls and are able to render the ash byproduct inert]</w:t>
      </w:r>
      <w:r>
        <w:t xml:space="preserve">.</w:t>
      </w:r>
    </w:p>
    <w:p>
      <w:r>
        <w:rPr>
          <w:b/>
        </w:rPr>
        <w:t xml:space="preserve">Hazardous waste: [Reduce] [Limit] [Eliminate] [unnecessary]</w:t>
      </w:r>
      <w:r>
        <w:t xml:space="preserve"> use of hazardous materials and products, and take </w:t>
      </w:r>
      <w:r>
        <w:rPr>
          <w:b/>
        </w:rPr>
        <w:t xml:space="preserve">[reasonable] [necessary]</w:t>
      </w:r>
      <w:r>
        <w:t xml:space="preserve"> steps to protect human health and the environment when such materials must be used, stored and disposed of. </w:t>
      </w:r>
      <w:r>
        <w:rPr>
          <w:b/>
        </w:rPr>
        <w:t xml:space="preserve">[Reduce] [Limit] [Strive to] [e][E]liminate]</w:t>
      </w:r>
      <w:r>
        <w:t xml:space="preserve"> use of hazardous materials and products by seeking substitutions </w:t>
      </w:r>
      <w:r>
        <w:rPr>
          <w:b/>
        </w:rPr>
        <w:t xml:space="preserve">[where feasible]</w:t>
      </w:r>
      <w:r>
        <w:t xml:space="preserve">. Render safe or reduce hazardous properties of waste prior to recycling or disposal.</w:t>
      </w:r>
    </w:p>
    <w:p>
      <w:r>
        <w:rPr>
          <w:b/>
        </w:rPr>
        <w:t xml:space="preserve">Product and packaging end of use: [Require][Encourage]</w:t>
      </w:r>
      <w:r>
        <w:t xml:space="preserve"> our product design team to </w:t>
      </w:r>
      <w:r>
        <w:rPr>
          <w:b/>
        </w:rPr>
        <w:t xml:space="preserve">[enable][facilitate]</w:t>
      </w:r>
      <w:r>
        <w:t xml:space="preserve"> more responsible </w:t>
      </w:r>
      <w:r>
        <w:rPr>
          <w:b/>
        </w:rPr>
        <w:t xml:space="preserve">[end-of-use options][disposal]</w:t>
      </w:r>
      <w:r>
        <w:t xml:space="preserve"> for our products and packaging. </w:t>
      </w:r>
      <w:r>
        <w:rPr>
          <w:b/>
        </w:rPr>
        <w:t xml:space="preserve">[Work with][Encourage]</w:t>
      </w:r>
      <w:r>
        <w:t xml:space="preserve"> our reuse </w:t>
      </w:r>
      <w:r>
        <w:rPr>
          <w:b/>
        </w:rPr>
        <w:t xml:space="preserve">[,] [and] recycling[, and composting]</w:t>
      </w:r>
      <w:r>
        <w:t xml:space="preserve"> service providers to suggest better waste management options for our products and packaging.</w:t>
      </w:r>
    </w:p>
    <w:p>
      <w:pPr>
        <w:pStyle w:val="Heading 3"/>
      </w:pPr>
      <w:r>
        <w:t xml:space="preserve">Compliance, measurement, and improvement</w:t>
      </w:r>
    </w:p>
    <w:p>
      <w:r>
        <w:rPr>
          <w:b/>
        </w:rPr>
        <w:t xml:space="preserve">[Comply with] [Exceed the requirements of]</w:t>
      </w:r>
      <w:r>
        <w:t xml:space="preserve"> all applicable waste management laws, regulations, and standards </w:t>
      </w:r>
      <w:r>
        <w:rPr>
          <w:b/>
        </w:rPr>
        <w:t xml:space="preserve">[, including requirements for separation, storage, handling, transport and disposal processes]</w:t>
      </w:r>
      <w:r>
        <w:t xml:space="preserve"> in all locations where we </w:t>
      </w:r>
      <w:r>
        <w:rPr>
          <w:b/>
        </w:rPr>
        <w:t xml:space="preserve">[operate][and]</w:t>
      </w:r>
      <w:r>
        <w:t xml:space="preserve"> generate, store, remove </w:t>
      </w:r>
      <w:r>
        <w:rPr>
          <w:b/>
        </w:rPr>
        <w:t xml:space="preserve">[, treat]</w:t>
      </w:r>
      <w:r>
        <w:t xml:space="preserve"> and dispose of waste.</w:t>
      </w:r>
    </w:p>
    <w:p>
      <w:r>
        <w:t xml:space="preserve">Establish and use a waste management system based on the ISO 14001 standard </w:t>
      </w:r>
      <w:r>
        <w:rPr>
          <w:b/>
        </w:rPr>
        <w:t xml:space="preserve">[in relevant locations]</w:t>
      </w:r>
      <w:r>
        <w:t xml:space="preserve"> to manage </w:t>
      </w:r>
      <w:r>
        <w:rPr>
          <w:b/>
        </w:rPr>
        <w:t xml:space="preserve">[, audit] [and continuously improve]</w:t>
      </w:r>
      <w:r>
        <w:t xml:space="preserve"> waste management performance.</w:t>
      </w:r>
    </w:p>
    <w:p>
      <w:r>
        <w:rPr>
          <w:b/>
        </w:rPr>
        <w:t xml:space="preserve">[Monitor][Assess]</w:t>
      </w:r>
      <w:r>
        <w:t xml:space="preserve"> all activities that pose waste management risks to our operations, employees, </w:t>
      </w:r>
      <w:r>
        <w:rPr>
          <w:b/>
        </w:rPr>
        <w:t xml:space="preserve">[suppliers,][contractors][business partners,]</w:t>
      </w:r>
      <w:r>
        <w:t xml:space="preserve"> and customers to identify hazards.</w:t>
      </w:r>
    </w:p>
    <w:p>
      <w:r>
        <w:t xml:space="preserve">Establish key performance indicators and track </w:t>
      </w:r>
      <w:r>
        <w:rPr>
          <w:b/>
        </w:rPr>
        <w:t xml:space="preserve">[and regularly audit]</w:t>
      </w:r>
      <w:r>
        <w:t xml:space="preserve"> waste management performance within a documented framework </w:t>
      </w:r>
      <w:r>
        <w:rPr>
          <w:b/>
        </w:rPr>
        <w:t xml:space="preserve">[benchmarked to industry-based waste management standards]</w:t>
      </w:r>
      <w:r>
        <w:t xml:space="preserve">.</w:t>
      </w:r>
    </w:p>
    <w:p>
      <w:r>
        <w:rPr>
          <w:b/>
        </w:rPr>
        <w:t xml:space="preserve">[Monitor] [and measure]</w:t>
      </w:r>
      <w:r>
        <w:t xml:space="preserve"> progress against established targets to assess waste management performance on a</w:t>
      </w:r>
      <w:r>
        <w:rPr>
          <w:b/>
        </w:rPr>
        <w:t xml:space="preserve">[n] [regular] [quarterly] [annual]</w:t>
      </w:r>
      <w:r>
        <w:t xml:space="preserve"> basis.</w:t>
      </w:r>
    </w:p>
    <w:p>
      <w:r>
        <w:t xml:space="preserve">Align our corporate governance framework, other policies, and business practices </w:t>
      </w:r>
      <w:r>
        <w:rPr>
          <w:b/>
        </w:rPr>
        <w:t xml:space="preserve">[, including product and packaging design and procurement,]</w:t>
      </w:r>
      <w:r>
        <w:t xml:space="preserve"> to reflect our </w:t>
      </w:r>
      <w:r>
        <w:rPr>
          <w:b/>
        </w:rPr>
        <w:t xml:space="preserve">[principles for] [commitments to]</w:t>
      </w:r>
      <w:r>
        <w:t xml:space="preserve"> waste management.</w:t>
      </w:r>
    </w:p>
    <w:p>
      <w:r>
        <w:t xml:space="preserve">Integrate consideration of waste management risks and commitments into all business decision-making processes.</w:t>
      </w:r>
    </w:p>
    <w:p>
      <w:r>
        <w:rPr>
          <w:b/>
        </w:rPr>
        <w:t xml:space="preserve">[Continuously] [I]</w:t>
      </w:r>
      <w:r>
        <w:t xml:space="preserve">improve waste management performance</w:t>
      </w:r>
      <w:r>
        <w:rPr>
          <w:b/>
        </w:rPr>
        <w:t xml:space="preserve">[through best practices] [and innovation].</w:t>
      </w:r>
    </w:p>
    <w:p>
      <w:pPr>
        <w:pStyle w:val="Heading 3"/>
      </w:pPr>
      <w:r>
        <w:t xml:space="preserve">Engagement, communications, reporting, and advocacy</w:t>
      </w:r>
    </w:p>
    <w:p>
      <w:r>
        <w:rPr>
          <w:b/>
        </w:rPr>
        <w:t xml:space="preserve">[Raise] [Promote]</w:t>
      </w:r>
      <w:r>
        <w:t xml:space="preserve"> awareness of waste management impacts, risks, and performance goals.</w:t>
      </w:r>
    </w:p>
    <w:p>
      <w:r>
        <w:t xml:space="preserve">Maintain a workforce that is educated </w:t>
      </w:r>
      <w:r>
        <w:rPr>
          <w:b/>
        </w:rPr>
        <w:t xml:space="preserve">[and trained]</w:t>
      </w:r>
      <w:r>
        <w:t xml:space="preserve"> on our waste management impacts, risks, and performance goals.</w:t>
      </w:r>
    </w:p>
    <w:p>
      <w:r>
        <w:rPr>
          <w:b/>
        </w:rPr>
        <w:t xml:space="preserve">[Ensure][Ask][Require]</w:t>
      </w:r>
      <w:r>
        <w:t xml:space="preserve"> all employees to</w:t>
      </w:r>
      <w:r>
        <w:rPr>
          <w:b/>
        </w:rPr>
        <w:t xml:space="preserve">[identify][consider][manage]</w:t>
      </w:r>
      <w:r>
        <w:t xml:space="preserve"> the waste impacts and risks of their work activities </w:t>
      </w:r>
      <w:r>
        <w:rPr>
          <w:b/>
        </w:rPr>
        <w:t xml:space="preserve">[and to apply our waste management practices to their daily activities and interactions][, making it clear that a failure to do so will lead to disciplinary action]</w:t>
      </w:r>
      <w:r>
        <w:t xml:space="preserve">.</w:t>
      </w:r>
    </w:p>
    <w:p>
      <w:r>
        <w:t xml:space="preserve">Link waste management performance to managers’ performance reviews </w:t>
      </w:r>
      <w:r>
        <w:rPr>
          <w:b/>
        </w:rPr>
        <w:t xml:space="preserve">[and bonuses]</w:t>
      </w:r>
      <w:r>
        <w:t xml:space="preserve">.</w:t>
      </w:r>
    </w:p>
    <w:p>
      <w:r>
        <w:rPr>
          <w:b/>
        </w:rPr>
        <w:t xml:space="preserve">[Request] [Require]</w:t>
      </w:r>
      <w:r>
        <w:t xml:space="preserve"> our </w:t>
      </w:r>
      <w:r>
        <w:rPr>
          <w:b/>
        </w:rPr>
        <w:t xml:space="preserve">[supply] [value]</w:t>
      </w:r>
      <w:r>
        <w:t xml:space="preserve"> chain partners to </w:t>
      </w:r>
      <w:r>
        <w:rPr>
          <w:b/>
        </w:rPr>
        <w:t xml:space="preserve">[respect] [adhere to]</w:t>
      </w:r>
      <w:r>
        <w:t xml:space="preserve"> our waste management </w:t>
      </w:r>
      <w:r>
        <w:rPr>
          <w:b/>
        </w:rPr>
        <w:t xml:space="preserve">[requirements][goals][expectations]. [[Set waste management expectations of] [and maintain cooperation with]</w:t>
      </w:r>
      <w:r>
        <w:t xml:space="preserve"> suppliers </w:t>
      </w:r>
      <w:r>
        <w:rPr>
          <w:b/>
        </w:rPr>
        <w:t xml:space="preserve">[and other partners]]. [Encourage] [Require] suppliers[,] [and]</w:t>
      </w:r>
      <w:r>
        <w:t xml:space="preserve"> customers, </w:t>
      </w:r>
      <w:r>
        <w:rPr>
          <w:b/>
        </w:rPr>
        <w:t xml:space="preserve">[and other partners]</w:t>
      </w:r>
      <w:r>
        <w:t xml:space="preserve"> to make </w:t>
      </w:r>
      <w:r>
        <w:rPr>
          <w:b/>
        </w:rPr>
        <w:t xml:space="preserve">[similar] [significant]</w:t>
      </w:r>
      <w:r>
        <w:t xml:space="preserve"> waste management  performance commitments</w:t>
      </w:r>
      <w:r>
        <w:rPr>
          <w:b/>
        </w:rPr>
        <w:t xml:space="preserve">[and report publicly on progress].</w:t>
      </w:r>
    </w:p>
    <w:p>
      <w:r>
        <w:t xml:space="preserve">Establish open channels of communication </w:t>
      </w:r>
      <w:r>
        <w:rPr>
          <w:b/>
        </w:rPr>
        <w:t xml:space="preserve">[, including a hotline,]</w:t>
      </w:r>
      <w:r>
        <w:t xml:space="preserve"> for internal and external stakeholders to report waste hazards, risks, and negative impacts.</w:t>
      </w:r>
    </w:p>
    <w:p>
      <w:r>
        <w:t xml:space="preserve">Include reporting on waste management violations under the protection of our Whistleblower policy and procedures.</w:t>
      </w:r>
    </w:p>
    <w:p>
      <w:r>
        <w:t xml:space="preserve">Report waste management activities and findings to management and stakeholders.</w:t>
      </w:r>
    </w:p>
    <w:p>
      <w:r>
        <w:t xml:space="preserve">Report </w:t>
      </w:r>
      <w:r>
        <w:rPr>
          <w:b/>
        </w:rPr>
        <w:t xml:space="preserve">[publicly and transparently]</w:t>
      </w:r>
      <w:r>
        <w:t xml:space="preserve"> on our waste management </w:t>
      </w:r>
      <w:r>
        <w:rPr>
          <w:b/>
        </w:rPr>
        <w:t xml:space="preserve">[performance][key performance indicators]</w:t>
      </w:r>
      <w:r>
        <w:t xml:space="preserve">, including successes and challenges, on</w:t>
      </w:r>
      <w:r>
        <w:rPr>
          <w:b/>
        </w:rPr>
        <w:t xml:space="preserve">[a periodic][an annual]</w:t>
      </w:r>
      <w:r>
        <w:t xml:space="preserve"> basis.</w:t>
      </w:r>
    </w:p>
    <w:p>
      <w:r>
        <w:t xml:space="preserve">Communicate publicly on our commitment to </w:t>
      </w:r>
      <w:r>
        <w:rPr>
          <w:b/>
        </w:rPr>
        <w:t xml:space="preserve">[and progress toward] [reducing] [eliminating]</w:t>
      </w:r>
      <w:r>
        <w:t xml:space="preserve"> waste.</w:t>
      </w:r>
    </w:p>
    <w:p>
      <w:r>
        <w:t xml:space="preserve">Advocate for improving standards for waste management performance </w:t>
      </w:r>
      <w:r>
        <w:rPr>
          <w:b/>
        </w:rPr>
        <w:t xml:space="preserve">[and the adoption of best practices]</w:t>
      </w:r>
      <w:r>
        <w:t xml:space="preserve"> in our industry.</w:t>
      </w:r>
    </w:p>
    <w:p>
      <w:r>
        <w:t xml:space="preserve">Advocate for effective </w:t>
      </w:r>
      <w:r>
        <w:rPr>
          <w:b/>
        </w:rPr>
        <w:t xml:space="preserve">[and progressive]</w:t>
      </w:r>
      <w:r>
        <w:t xml:space="preserve"> waste management legislation </w:t>
      </w:r>
      <w:r>
        <w:rPr>
          <w:b/>
        </w:rPr>
        <w:t xml:space="preserve">[and regulation]</w:t>
      </w:r>
      <w:r>
        <w:t xml:space="preserve">.</w:t>
      </w:r>
    </w:p>
    <w:p>
      <w:r>
        <w:t xml:space="preserve">Participate in </w:t>
      </w:r>
      <w:r>
        <w:rPr>
          <w:b/>
        </w:rPr>
        <w:t xml:space="preserve">[local][national][global]</w:t>
      </w:r>
      <w:r>
        <w:t xml:space="preserve"> efforts to improve waste management programs and share knowledge, methods, and practices within our industry.</w:t>
      </w:r>
    </w:p>
    <w:p>
      <w:pPr>
        <w:pStyle w:val="Heading 2"/>
      </w:pPr>
      <w:r>
        <w:t xml:space="preserve">Policy Steward Responsibilities</w:t>
      </w:r>
    </w:p>
    <w:p>
      <w:pPr>
        <w:pStyle w:val="Heading 3"/>
      </w:pPr>
      <w:r>
        <w:t xml:space="preserve">Knowledge</w:t>
      </w:r>
    </w:p>
    <w:p>
      <w:r>
        <w:t xml:space="preserve">Understand the waste management practices, procedures, guidelines, and requirements to which we have committed to adhere.</w:t>
      </w:r>
    </w:p>
    <w:p>
      <w:r>
        <w:t xml:space="preserve">Maintain working knowledge of current, relevant waste management standards and best practices[, including, as appropriate, those defined in </w:t>
      </w:r>
      <w:r>
        <w:rPr>
          <w:b/>
        </w:rPr>
        <w:t xml:space="preserve">[the ISO 14001 standard,][[the LEED standards,] the ASTM group of Waste Management Standards] [and/or] the Carbon Trust Standard for Waste]].</w:t>
      </w:r>
    </w:p>
    <w:p>
      <w:r>
        <w:t xml:space="preserve">Understand </w:t>
      </w:r>
      <w:r>
        <w:rPr>
          <w:b/>
        </w:rPr>
        <w:t xml:space="preserve">[all] [significant]</w:t>
      </w:r>
      <w:r>
        <w:t xml:space="preserve"> waste streams associated with the flow of materials through our </w:t>
      </w:r>
      <w:r>
        <w:rPr>
          <w:b/>
        </w:rPr>
        <w:t xml:space="preserve">[operations] [facility[y][ies] [and] [products and services].</w:t>
      </w:r>
    </w:p>
    <w:p>
      <w:r>
        <w:t xml:space="preserve">Understand the negative environmental and social impacts associated with each waste stream that we generate and the risks associated with these impacts.</w:t>
      </w:r>
    </w:p>
    <w:p>
      <w:r>
        <w:t xml:space="preserve">Monitor </w:t>
      </w:r>
      <w:r>
        <w:rPr>
          <w:b/>
        </w:rPr>
        <w:t xml:space="preserve">[and coordinate with [legal counsel] [and others]</w:t>
      </w:r>
      <w:r>
        <w:t xml:space="preserve"> </w:t>
      </w:r>
      <w:r>
        <w:rPr>
          <w:b/>
        </w:rPr>
        <w:t xml:space="preserve">to maintain knowledge of]</w:t>
      </w:r>
      <w:r>
        <w:t xml:space="preserve"> laws, regulations, published standards, evolving attitudes, business literature, and best practices related to waste management.</w:t>
      </w:r>
    </w:p>
    <w:p>
      <w:r>
        <w:rPr>
          <w:b/>
        </w:rPr>
        <w:t xml:space="preserve">[Establish channels to improve] [and advocate for improving]</w:t>
      </w:r>
      <w:r>
        <w:t xml:space="preserve"> standards and best practices for waste management performance in our industry.</w:t>
      </w:r>
    </w:p>
    <w:p>
      <w:pPr>
        <w:pStyle w:val="Heading 3"/>
      </w:pPr>
      <w:r>
        <w:t xml:space="preserve">Systems</w:t>
      </w:r>
    </w:p>
    <w:p>
      <w:r>
        <w:rPr>
          <w:b/>
        </w:rPr>
        <w:t xml:space="preserve">[Create] [Use existing]</w:t>
      </w:r>
      <w:r>
        <w:t xml:space="preserve"> systems to </w:t>
      </w:r>
      <w:r>
        <w:rPr>
          <w:b/>
        </w:rPr>
        <w:t xml:space="preserve">[identify] [inventory] [and regularly audit]</w:t>
      </w:r>
      <w:r>
        <w:t xml:space="preserve"> the impacts and risks of our waste streams </w:t>
      </w:r>
      <w:r>
        <w:rPr>
          <w:b/>
        </w:rPr>
        <w:t xml:space="preserve">[, including classification as organic, inorganic, or hazardous,]</w:t>
      </w:r>
      <w:r>
        <w:t xml:space="preserve"> and prioritize the strategic focus areas that address those risks and offer the best opportunities for improving our waste management performance.</w:t>
      </w:r>
    </w:p>
    <w:p>
      <w:r>
        <w:rPr>
          <w:b/>
        </w:rPr>
        <w:t xml:space="preserve">[Create] [Use existing]</w:t>
      </w:r>
      <w:r>
        <w:t xml:space="preserve"> systems to ensure that waste is managed in accordance with legal requirements relating to the separation, storage, transport, treatment, disposal of particular waste types. Ensure that the dedicated waste management staff and the services provided by these staff meet the requirements of this policy and are compliant with legislation. Attain waste management permits/licenses/exemptions as appropriate for waste activities. Ensure all waste records are maintained in accordance with applicable regulations.</w:t>
      </w:r>
    </w:p>
    <w:p>
      <w:r>
        <w:rPr>
          <w:b/>
        </w:rPr>
        <w:t xml:space="preserve">[Create] [Use existing]</w:t>
      </w:r>
      <w:r>
        <w:t xml:space="preserve"> systems to </w:t>
      </w:r>
      <w:r>
        <w:rPr>
          <w:b/>
        </w:rPr>
        <w:t xml:space="preserve">[encourage] [facilitate] [require]</w:t>
      </w:r>
      <w:r>
        <w:t xml:space="preserve"> responsible waste management behavior among all employees, including providing </w:t>
      </w:r>
      <w:r>
        <w:rPr>
          <w:b/>
        </w:rPr>
        <w:t xml:space="preserve">[user-friendly] [single stream]</w:t>
      </w:r>
      <w:r>
        <w:t xml:space="preserve"> waste </w:t>
      </w:r>
      <w:r>
        <w:rPr>
          <w:b/>
        </w:rPr>
        <w:t xml:space="preserve">[,] [and] recycling[, and composting]</w:t>
      </w:r>
      <w:r>
        <w:t xml:space="preserve"> collection and sorting facilities.  Develop and provide informational materials and appropriate signage to ensure that all employees are able to easily determine where to put waste for </w:t>
      </w:r>
      <w:r>
        <w:rPr>
          <w:b/>
        </w:rPr>
        <w:t xml:space="preserve">[reuse] [,]</w:t>
      </w:r>
      <w:r>
        <w:t xml:space="preserve"> recycling </w:t>
      </w:r>
      <w:r>
        <w:rPr>
          <w:b/>
        </w:rPr>
        <w:t xml:space="preserve">[and composting]</w:t>
      </w:r>
      <w:r>
        <w:t xml:space="preserve">.</w:t>
      </w:r>
    </w:p>
    <w:p>
      <w:r>
        <w:t xml:space="preserve">Ensure that the resources essential to establish, implement, </w:t>
      </w:r>
      <w:r>
        <w:rPr>
          <w:b/>
        </w:rPr>
        <w:t xml:space="preserve">[and]</w:t>
      </w:r>
      <w:r>
        <w:t xml:space="preserve"> maintain, </w:t>
      </w:r>
      <w:r>
        <w:rPr>
          <w:b/>
        </w:rPr>
        <w:t xml:space="preserve">[and improve]</w:t>
      </w:r>
      <w:r>
        <w:t xml:space="preserve"> our commitments to waste management are available.</w:t>
      </w:r>
    </w:p>
    <w:p>
      <w:r>
        <w:t xml:space="preserve">Inspect </w:t>
      </w:r>
      <w:r>
        <w:rPr>
          <w:b/>
        </w:rPr>
        <w:t xml:space="preserve">[regularly]</w:t>
      </w:r>
      <w:r>
        <w:t xml:space="preserve"> for policy compliance through comprehensive reviews, internal audit systems, and risk management practices.</w:t>
      </w:r>
    </w:p>
    <w:p>
      <w:r>
        <w:rPr>
          <w:b/>
        </w:rPr>
        <w:t xml:space="preserve">[Create] [Use existing]</w:t>
      </w:r>
      <w:r>
        <w:t xml:space="preserve"> systems to integrate the waste management principles, guidelines, and requirements to which we adhere into operations </w:t>
      </w:r>
      <w:r>
        <w:rPr>
          <w:b/>
        </w:rPr>
        <w:t xml:space="preserve">[and business culture]</w:t>
      </w:r>
      <w:r>
        <w:t xml:space="preserve"> as intended under this policy.</w:t>
      </w:r>
    </w:p>
    <w:p>
      <w:r>
        <w:rPr>
          <w:b/>
        </w:rPr>
        <w:t xml:space="preserve">[Create] [Use existing]</w:t>
      </w:r>
      <w:r>
        <w:t xml:space="preserve"> systems to establish and track </w:t>
      </w:r>
      <w:r>
        <w:rPr>
          <w:b/>
        </w:rPr>
        <w:t xml:space="preserve">[baselines,] goals, [targets, metrics, and data collection]</w:t>
      </w:r>
      <w:r>
        <w:t xml:space="preserve"> consistent with our performance commitments to waste management.</w:t>
      </w:r>
    </w:p>
    <w:p>
      <w:r>
        <w:t xml:space="preserve">Document the processes used for establishing </w:t>
      </w:r>
      <w:r>
        <w:rPr>
          <w:b/>
        </w:rPr>
        <w:t xml:space="preserve">[baselines,] goals[, and targets] [and for selecting metrics, collecting data,]</w:t>
      </w:r>
      <w:r>
        <w:t xml:space="preserve"> and tracking waste management performance as required by our policy.</w:t>
      </w:r>
    </w:p>
    <w:p>
      <w:r>
        <w:t xml:space="preserve">Work </w:t>
      </w:r>
      <w:r>
        <w:rPr>
          <w:b/>
        </w:rPr>
        <w:t xml:space="preserve">[with managers and team leaders]</w:t>
      </w:r>
      <w:r>
        <w:t xml:space="preserve"> to establish, implement, and maintain procedures and practices for </w:t>
      </w:r>
      <w:r>
        <w:rPr>
          <w:b/>
        </w:rPr>
        <w:t xml:space="preserve">[ongoing][annual][periodic]</w:t>
      </w:r>
      <w:r>
        <w:t xml:space="preserve"> hazard identification, risk assessment, and determination of necessary controls to achieve our waste management goals.</w:t>
      </w:r>
    </w:p>
    <w:p>
      <w:r>
        <w:t xml:space="preserve">Integrate waste management compliance into applicable job responsibilities and governance processes.</w:t>
      </w:r>
    </w:p>
    <w:p>
      <w:r>
        <w:t xml:space="preserve">Coordinate with business </w:t>
      </w:r>
      <w:r>
        <w:rPr>
          <w:b/>
        </w:rPr>
        <w:t xml:space="preserve">[units] [functions]</w:t>
      </w:r>
      <w:r>
        <w:t xml:space="preserve"> and implement </w:t>
      </w:r>
      <w:r>
        <w:rPr>
          <w:b/>
        </w:rPr>
        <w:t xml:space="preserve">[effective] [best] [leading]</w:t>
      </w:r>
      <w:r>
        <w:t xml:space="preserve"> practices and procedures to ensure that we meet our waste management policy commitments.</w:t>
      </w:r>
    </w:p>
    <w:p>
      <w:r>
        <w:rPr>
          <w:b/>
        </w:rPr>
        <w:t xml:space="preserve">[Create a] [Use our existing]</w:t>
      </w:r>
      <w:r>
        <w:t xml:space="preserve"> grievance system </w:t>
      </w:r>
      <w:r>
        <w:rPr>
          <w:b/>
        </w:rPr>
        <w:t xml:space="preserve">[accessible to all stakeholders]</w:t>
      </w:r>
      <w:r>
        <w:t xml:space="preserve"> for reporting waste violations and risks. The system should encompass receiving, investigating, and resolving complaints on waste management violations or risks; documented case files on each complaint; and recommendations on resolving cases.</w:t>
      </w:r>
    </w:p>
    <w:p>
      <w:r>
        <w:rPr>
          <w:b/>
        </w:rPr>
        <w:t xml:space="preserve">[Create] [Use existing]</w:t>
      </w:r>
      <w:r>
        <w:t xml:space="preserve"> systems for communicating waste management matters to internal </w:t>
      </w:r>
      <w:r>
        <w:rPr>
          <w:b/>
        </w:rPr>
        <w:t xml:space="preserve">[and external]</w:t>
      </w:r>
      <w:r>
        <w:t xml:space="preserve"> stakeholders. Engage in dialog with</w:t>
      </w:r>
      <w:r>
        <w:rPr>
          <w:b/>
        </w:rPr>
        <w:t xml:space="preserve">[and solicit input]</w:t>
      </w:r>
      <w:r>
        <w:t xml:space="preserve"> from stakeholders regarding waste management performance.</w:t>
      </w:r>
    </w:p>
    <w:p>
      <w:r>
        <w:t xml:space="preserve">Establish channels to advocate for waste management best practices in the industry. Promote waste management achievements and lessons learned within the industry.</w:t>
      </w:r>
    </w:p>
    <w:p>
      <w:r>
        <w:rPr>
          <w:b/>
        </w:rPr>
        <w:t xml:space="preserve">[Create] [Use existing]</w:t>
      </w:r>
      <w:r>
        <w:t xml:space="preserve"> systems to identify, assess, and improve performance on the waste management and impacts of the operations</w:t>
      </w:r>
      <w:r>
        <w:rPr>
          <w:b/>
        </w:rPr>
        <w:t xml:space="preserve">[of our supply chain] [along our value chain].</w:t>
      </w:r>
    </w:p>
    <w:p>
      <w:r>
        <w:rPr>
          <w:b/>
        </w:rPr>
        <w:t xml:space="preserve">[Develop and institute [value] [supply]</w:t>
      </w:r>
      <w:r>
        <w:t xml:space="preserve"> chain </w:t>
      </w:r>
      <w:r>
        <w:rPr>
          <w:b/>
        </w:rPr>
        <w:t xml:space="preserve">[guidelines] [requirements]</w:t>
      </w:r>
      <w:r>
        <w:t xml:space="preserve"> that </w:t>
      </w:r>
      <w:r>
        <w:rPr>
          <w:b/>
        </w:rPr>
        <w:t xml:space="preserve">[prioritize] [mandate]</w:t>
      </w:r>
      <w:r>
        <w:t xml:space="preserve"> purchasing from</w:t>
      </w:r>
      <w:r>
        <w:rPr>
          <w:b/>
        </w:rPr>
        <w:t xml:space="preserve">[suppliers] [vendors]</w:t>
      </w:r>
      <w:r>
        <w:t xml:space="preserve"> with waste management </w:t>
      </w:r>
      <w:r>
        <w:rPr>
          <w:b/>
        </w:rPr>
        <w:t xml:space="preserve">[policies] [commitments]</w:t>
      </w:r>
      <w:r>
        <w:t xml:space="preserve"> aligned with this policy.</w:t>
      </w:r>
    </w:p>
    <w:p>
      <w:pPr>
        <w:pStyle w:val="Heading 3"/>
      </w:pPr>
      <w:r>
        <w:t xml:space="preserve">Engagement and communication</w:t>
      </w:r>
    </w:p>
    <w:p>
      <w:r>
        <w:t xml:space="preserve">Work with managers to ensure that all employees </w:t>
      </w:r>
      <w:r>
        <w:rPr>
          <w:b/>
        </w:rPr>
        <w:t xml:space="preserve">[and contractors]</w:t>
      </w:r>
      <w:r>
        <w:t xml:space="preserve"> understand their responsibility to follow our waste management policy.</w:t>
      </w:r>
    </w:p>
    <w:p>
      <w:r>
        <w:t xml:space="preserve">Ensure that training is provided on this policy for all employees, including training on procedures and locations for material collection for reuse, recycling, </w:t>
      </w:r>
      <w:r>
        <w:rPr>
          <w:b/>
        </w:rPr>
        <w:t xml:space="preserve">[composting,]</w:t>
      </w:r>
      <w:r>
        <w:t xml:space="preserve"> or disposal. </w:t>
      </w:r>
      <w:r>
        <w:rPr>
          <w:b/>
        </w:rPr>
        <w:t xml:space="preserve">[Identify opportunities to continually inform employees about the impacts of their action and choices in either consuming and disposing or reusing, recycling, and composting.] [Develop a waste guide to inform employees about waste reduction, reuse, recycling, and composting opportunities.]</w:t>
      </w:r>
    </w:p>
    <w:p>
      <w:r>
        <w:t xml:space="preserve">Develop educational and guidance material to </w:t>
      </w:r>
      <w:r>
        <w:rPr>
          <w:b/>
        </w:rPr>
        <w:t xml:space="preserve">[encourage] [require]</w:t>
      </w:r>
      <w:r>
        <w:t xml:space="preserve"> consideration of alternatives to purchasing new products to reduce material inflows. Provide information for employees on how to assess new purchases against other available options, such leasing or refurbishment programs. Promote assessment before purchasing new products, reusing or refurbishing existing products and materials, and leasing rather than purchasing products or materials.</w:t>
      </w:r>
    </w:p>
    <w:p>
      <w:pPr>
        <w:pStyle w:val="Heading 3"/>
      </w:pPr>
      <w:r>
        <w:t xml:space="preserve">Assessment and reporting</w:t>
      </w:r>
    </w:p>
    <w:p>
      <w:r>
        <w:rPr>
          <w:b/>
        </w:rPr>
        <w:t xml:space="preserve">[Periodically] [Annually] [Bi-annually] [lead] [coordinate]</w:t>
      </w:r>
      <w:r>
        <w:t xml:space="preserve"> efforts to assess the effectiveness and workforce adoption of waste management practices throughout our operations. </w:t>
      </w:r>
      <w:r>
        <w:rPr>
          <w:b/>
        </w:rPr>
        <w:t xml:space="preserve">[Assess compliance monitoring and remediation activities, workforce behavior and adoption, and internal and public reporting.][OR][Assess and report on the effectiveness and workforce adoption of waste management programs.]</w:t>
      </w:r>
    </w:p>
    <w:p>
      <w:r>
        <w:rPr>
          <w:b/>
        </w:rPr>
        <w:t xml:space="preserve">[Periodically] [Annually] [Bi-annually] [lead] [coordinate</w:t>
      </w:r>
      <w:r>
        <w:t xml:space="preserve">] efforts to identify, prevent, mitigate, and account for actual and potential waste management risks.</w:t>
      </w:r>
    </w:p>
    <w:p>
      <w:r>
        <w:rPr>
          <w:b/>
        </w:rPr>
        <w:t xml:space="preserve">[Create] [Use existing]</w:t>
      </w:r>
      <w:r>
        <w:t xml:space="preserve"> systems to  </w:t>
      </w:r>
      <w:r>
        <w:rPr>
          <w:b/>
        </w:rPr>
        <w:t xml:space="preserve">[periodically] [annually] [bi-annually]</w:t>
      </w:r>
      <w:r>
        <w:t xml:space="preserve"> report on waste management performance, including compliance with and violations of policy requirements.</w:t>
      </w:r>
    </w:p>
    <w:p>
      <w:r>
        <w:rPr>
          <w:b/>
        </w:rPr>
        <w:t xml:space="preserve">[Periodically] [Annually] [Bi-annually] [lead] [coordinate]</w:t>
      </w:r>
      <w:r>
        <w:t xml:space="preserve"> due diligence efforts to verify that our waste management policy commitments are viewed as core to our culture throughout the organization.</w:t>
      </w:r>
    </w:p>
    <w:p>
      <w:r>
        <w:rPr>
          <w:b/>
        </w:rPr>
        <w:t xml:space="preserve">[Periodically] [Annually] [Bi-annually]</w:t>
      </w:r>
      <w:r>
        <w:t xml:space="preserve"> review governance systems, policies, and business practices and make recommendations to eliminate any inconsistencies or misalignment with our waste management commitments.</w:t>
      </w:r>
    </w:p>
    <w:p>
      <w:r>
        <w:rPr>
          <w:b/>
        </w:rPr>
        <w:t xml:space="preserve">[Periodically] [Annually] [Bi-annually]</w:t>
      </w:r>
      <w:r>
        <w:t xml:space="preserve"> submit to the [Policy Governor] recommendations for changes or updates to our waste management policy.</w:t>
      </w:r>
    </w:p>
    <w:p>
      <w:r>
        <w:t xml:space="preserve">Evaluate our waste management performance against policy commitments and report to the</w:t>
      </w:r>
      <w:r>
        <w:rPr>
          <w:b/>
        </w:rPr>
        <w:t xml:space="preserve">[Policy Governor] [annually][bi-annually][quarterly]</w:t>
      </w:r>
      <w:r>
        <w:t xml:space="preserve">. Include in the evaluation and report the results from due diligence, incidence, and grievance data collected during the reporting period, as well as data showing trends over time.</w:t>
      </w:r>
    </w:p>
    <w:p>
      <w:pPr>
        <w:pStyle w:val="Heading 2"/>
      </w:pPr>
      <w:r>
        <w:t xml:space="preserve">Policy Governor Responsibilities</w:t>
      </w:r>
    </w:p>
    <w:p>
      <w:pPr>
        <w:pStyle w:val="Heading 3"/>
      </w:pPr>
      <w:r>
        <w:t xml:space="preserve">Reporting activities</w:t>
      </w:r>
    </w:p>
    <w:p>
      <w:r>
        <w:t xml:space="preserve">Report </w:t>
      </w:r>
      <w:r>
        <w:rPr>
          <w:b/>
        </w:rPr>
        <w:t xml:space="preserve">[annually] [bi-annually]</w:t>
      </w:r>
      <w:r>
        <w:t xml:space="preserve"> to our </w:t>
      </w:r>
      <w:r>
        <w:rPr>
          <w:b/>
        </w:rPr>
        <w:t xml:space="preserve">[management team] [and] [Board of Directors]</w:t>
      </w:r>
      <w:r>
        <w:t xml:space="preserve"> on policy performance and significant recommendations for change.</w:t>
      </w:r>
    </w:p>
    <w:p>
      <w:pPr>
        <w:pStyle w:val="Heading 3"/>
      </w:pPr>
      <w:r>
        <w:t xml:space="preserve">Oversight activities</w:t>
      </w:r>
    </w:p>
    <w:p>
      <w:r>
        <w:t xml:space="preserve">Ensure that our waste management policy, practices, and procedures remain an effective strategy for ensuring that we uphold our commitments to waste management.</w:t>
      </w:r>
    </w:p>
    <w:p>
      <w:r>
        <w:t xml:space="preserve">Review all the Policy Steward's reports and recommendations.</w:t>
      </w:r>
    </w:p>
    <w:p>
      <w:r>
        <w:t xml:space="preserve">Assess the Policy Steward's performance in implementing and enforcing our waste management policy.</w:t>
      </w:r>
    </w:p>
    <w:p>
      <w:r>
        <w:rPr>
          <w:b/>
        </w:rPr>
        <w:t xml:space="preserve">[Take][Obtain approvals for]</w:t>
      </w:r>
      <w:r>
        <w:t xml:space="preserve"> action to support continuous improvement of performance on waste management. This may include action on the Policy Steward's recommendations, and changes to the policy, its implementation systems and activities, or personnel involved.</w:t>
      </w:r>
    </w:p>
    <w:p>
      <w:r>
        <w:t xml:space="preserve">Follow up to ensure that unresolved </w:t>
      </w:r>
      <w:r>
        <w:rPr>
          <w:b/>
        </w:rPr>
        <w:t xml:space="preserve">[compliance issues][violations]</w:t>
      </w:r>
      <w:r>
        <w:t xml:space="preserve"> are managed and corrected in a timely manner.</w:t>
      </w:r>
    </w:p>
    <w:p>
      <w:r>
        <w:t xml:space="preserve">If business activities or operations change, </w:t>
      </w:r>
      <w:r>
        <w:rPr>
          <w:b/>
        </w:rPr>
        <w:t xml:space="preserve">[amend][seek approvals to amend]</w:t>
      </w:r>
      <w:r>
        <w:t xml:space="preserve"> our waste management policy as needed to account for those changes and avoid deterioration of performance.</w:t>
      </w:r>
    </w:p>
  </w:body>
</w:document>
</file>

<file path=word/styles.xml><?xml version="1.0" encoding="utf-8"?>
<w:styles xmlns:w="http://schemas.openxmlformats.org/wordprocessingml/2006/main">
  <w:style w:type="paragraph" w:styleId="Heading 1">
    <w:name w:val="Heading 1"/>
    <w:basedOn w:val="Normal"/>
    <w:next w:val="Normal"/>
    <w:unhideWhenUsed/>
    <w:qFormat/>
    <w:pPr>
      <w:keepNext/>
      <w:keepLines/>
      <w:spacing w:before="200" w:after="0"/>
      <w:outlineLvl w:val="0"/>
    </w:pPr>
    <w:rPr xmlns:w="http://schemas.openxmlformats.org/wordprocessingml/2006/main">
      <w:rFonts w:asciiTheme="majorHAnsi" w:hAnsiTheme="majorHAnsi" w:eastAsiaTheme="majorEastAsia" w:cstheme="majorBidi"/>
      <w:b/>
      <w:bCs/>
      <w:color w:val="365F91" w:themeColor="accent1" w:themeShade="BF"/>
      <w:sz w:val="28"/>
      <w:szCs w:val="28"/>
    </w:rPr>
  </w:style>
  <w:style w:type="paragraph" w:styleId="Heading 2">
    <w:name w:val="Heading 2"/>
    <w:basedOn w:val="Normal"/>
    <w:next w:val="Normal"/>
    <w:unhideWhenUsed/>
    <w:qFormat/>
    <w:pPr>
      <w:keepNext/>
      <w:keepLines/>
      <w:spacing w:before="200" w:after="0"/>
      <w:outlineLvl w:val="1"/>
    </w:pPr>
    <w:rPr xmlns:w="http://schemas.openxmlformats.org/wordprocessingml/2006/main">
      <w:rFonts w:asciiTheme="majorHAnsi" w:hAnsiTheme="majorHAnsi" w:eastAsiaTheme="majorEastAsia" w:cstheme="majorBidi"/>
      <w:b/>
      <w:bCs/>
      <w:color w:val="4F81BD" w:themeColor="accent1"/>
      <w:sz w:val="26"/>
      <w:szCs w:val="26"/>
    </w:rPr>
  </w:style>
  <w:style w:type="paragraph" w:styleId="Heading 3">
    <w:name w:val="Heading 3"/>
    <w:basedOn w:val="Normal"/>
    <w:next w:val="Normal"/>
    <w:unhideWhenUsed/>
    <w:qFormat/>
    <w:pPr>
      <w:keepNext/>
      <w:keepLines/>
      <w:spacing w:before="200" w:after="0"/>
      <w:outlineLvl w:val="2"/>
    </w:pPr>
    <w:rPr xmlns:w="http://schemas.openxmlformats.org/wordprocessingml/2006/main">
      <w:rFonts w:asciiTheme="majorHAnsi" w:hAnsiTheme="majorHAnsi" w:eastAsiaTheme="majorEastAsia" w:cstheme="majorBidi"/>
      <w:b/>
      <w:bCs/>
      <w:color w:val="4F81BD" w:themeColor="accent1"/>
    </w:rPr>
  </w:style>
</w:styles>
</file>

<file path=word/_rels/document.xml.rels>&#65279;<?xml version="1.0" encoding="utf-8"?><Relationships xmlns="http://schemas.openxmlformats.org/package/2006/relationships"><Relationship Type="http://schemas.openxmlformats.org/officeDocument/2006/relationships/styles" Target="/word/styles.xml" Id="R107bbd95e7974379" /></Relationships>
</file>