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456765bd979d488c" /></Relationships>
</file>

<file path=word/document.xml><?xml version="1.0" encoding="utf-8"?>
<w:document xmlns:w="http://schemas.openxmlformats.org/wordprocessingml/2006/main">
  <w:body>
    <w:p>
      <w:pPr>
        <w:pStyle w:val="Heading 1"/>
      </w:pPr>
      <w:r>
        <w:t xml:space="preserve">Business Ethics Policy</w:t>
      </w:r>
    </w:p>
    <w:p>
      <w:pPr>
        <w:pStyle w:val="Heading 2"/>
      </w:pPr>
      <w:r>
        <w:t xml:space="preserve">Why We Have A Business Ethics Policy</w:t>
      </w:r>
    </w:p>
    <w:p>
      <w:pPr>
        <w:pStyle w:val="Heading 3"/>
      </w:pPr>
      <w:r>
        <w:t xml:space="preserve">What business ethics is about</w:t>
      </w:r>
    </w:p>
    <w:p>
      <w:r>
        <w:t xml:space="preserve">Public trust and confidence in a company is </w:t>
      </w:r>
      <w:r>
        <w:rPr>
          <w:b/>
        </w:rPr>
        <w:t xml:space="preserve">[an important] [a critical]</w:t>
      </w:r>
      <w:r>
        <w:t xml:space="preserve"> component of business value. Unethical behavior raises valid concerns about a company’s leadership and culture, and its ability to manage risks.  </w:t>
      </w:r>
      <w:r>
        <w:rPr>
          <w:b/>
        </w:rPr>
        <w:t xml:space="preserve">[Companies]  [Leading companies] [manage] [safeguard against] [strive to eliminate]</w:t>
      </w:r>
      <w:r>
        <w:t xml:space="preserve"> unacceptable behavior by mandating ethical conduct, and by acting consistently on established consequences for any breach. They do this by establishing effective policies </w:t>
      </w:r>
      <w:r>
        <w:rPr>
          <w:b/>
        </w:rPr>
        <w:t xml:space="preserve">[and practices] [, practices, leadership, and cultural norms].</w:t>
      </w:r>
    </w:p>
    <w:p>
      <w:r>
        <w:t xml:space="preserve">Effective leaders embody and live their company’s values and expect the same from every director, officer, and employee. Through their expectations and example, they create a culture of shared norms and beliefs that all stakeholders are </w:t>
      </w:r>
      <w:r>
        <w:rPr>
          <w:b/>
        </w:rPr>
        <w:t xml:space="preserve">[encouraged] [expected]</w:t>
      </w:r>
      <w:r>
        <w:t xml:space="preserve"> to uphold.</w:t>
      </w:r>
    </w:p>
    <w:p>
      <w:r>
        <w:t xml:space="preserve">Companies that </w:t>
      </w:r>
      <w:r>
        <w:rPr>
          <w:b/>
        </w:rPr>
        <w:t xml:space="preserve">[strive to follow] [adhere to] [exceed] [high] [the highest]</w:t>
      </w:r>
      <w:r>
        <w:t xml:space="preserve"> standards of business ethics build </w:t>
      </w:r>
      <w:r>
        <w:rPr>
          <w:b/>
        </w:rPr>
        <w:t xml:space="preserve">[and maintain]</w:t>
      </w:r>
      <w:r>
        <w:t xml:space="preserve"> a company culture of integrity and public trust. That trust creates market confidence and enhances access to capital needed for sustained long-term growth and stability.</w:t>
      </w:r>
    </w:p>
    <w:p>
      <w:pPr>
        <w:pStyle w:val="Heading 3"/>
      </w:pPr>
      <w:r>
        <w:t xml:space="preserve">Our approach to business ethics</w:t>
      </w:r>
    </w:p>
    <w:p>
      <w:r>
        <w:rPr>
          <w:b/>
        </w:rPr>
        <w:t xml:space="preserve">[insert name of company]</w:t>
      </w:r>
      <w:r>
        <w:t xml:space="preserve"> takes its </w:t>
      </w:r>
      <w:r>
        <w:rPr>
          <w:b/>
        </w:rPr>
        <w:t xml:space="preserve">[responsibility] [commitment]</w:t>
      </w:r>
      <w:r>
        <w:t xml:space="preserve"> to </w:t>
      </w:r>
      <w:r>
        <w:rPr>
          <w:b/>
        </w:rPr>
        <w:t xml:space="preserve">[adhering to the highest level of]</w:t>
      </w:r>
      <w:r>
        <w:t xml:space="preserve"> ethical business standards seriously. We best serve our customers </w:t>
      </w:r>
      <w:r>
        <w:rPr>
          <w:b/>
        </w:rPr>
        <w:t xml:space="preserve">[and other stakeholders]</w:t>
      </w:r>
      <w:r>
        <w:t xml:space="preserve"> by adopting and consistently adhering to these standards. We </w:t>
      </w:r>
      <w:r>
        <w:rPr>
          <w:b/>
        </w:rPr>
        <w:t xml:space="preserve">[pursue] [ensure]</w:t>
      </w:r>
      <w:r>
        <w:t xml:space="preserve"> this by establishing a core set of </w:t>
      </w:r>
      <w:r>
        <w:rPr>
          <w:b/>
        </w:rPr>
        <w:t xml:space="preserve">[values] [,] [principles][,] [and policy commitments]</w:t>
      </w:r>
      <w:r>
        <w:t xml:space="preserve"> that guide our business decisions, operations, and practices.</w:t>
      </w:r>
    </w:p>
    <w:p>
      <w:r>
        <w:t xml:space="preserve">Through our policy commitments, we </w:t>
      </w:r>
      <w:r>
        <w:rPr>
          <w:b/>
        </w:rPr>
        <w:t xml:space="preserve">[strive for][commit to] [effective] [leading]</w:t>
      </w:r>
      <w:r>
        <w:t xml:space="preserve"> practices </w:t>
      </w:r>
      <w:r>
        <w:rPr>
          <w:b/>
        </w:rPr>
        <w:t xml:space="preserve">[and innovative leadership]</w:t>
      </w:r>
      <w:r>
        <w:t xml:space="preserve"> that assure </w:t>
      </w:r>
      <w:r>
        <w:rPr>
          <w:b/>
        </w:rPr>
        <w:t xml:space="preserve">[the highest standard of]</w:t>
      </w:r>
      <w:r>
        <w:t xml:space="preserve"> ethical conduct </w:t>
      </w:r>
      <w:r>
        <w:rPr>
          <w:b/>
        </w:rPr>
        <w:t xml:space="preserve">[throughout our organization].</w:t>
      </w:r>
    </w:p>
    <w:p>
      <w:r>
        <w:t xml:space="preserve">Our actions have a tangible impact on business performance and reflect on our character and integrity as a business — to our customers, our business partners, our other stakeholders, and the public at large. Acting ethically is about doing the right thing and protecting our reputation </w:t>
      </w:r>
      <w:r>
        <w:rPr>
          <w:b/>
        </w:rPr>
        <w:t xml:space="preserve">[and brand].</w:t>
      </w:r>
    </w:p>
    <w:p>
      <w:r>
        <w:t xml:space="preserve">We </w:t>
      </w:r>
      <w:r>
        <w:rPr>
          <w:b/>
        </w:rPr>
        <w:t xml:space="preserve">[must be ever-vigilant to maintain][pride ourselves on having a culture of honesty and integrity]</w:t>
      </w:r>
      <w:r>
        <w:t xml:space="preserve">, founded on the defined, ethical behavior and expectations set forth in this policy, because these commitments are the foundation for creating lasting value.</w:t>
      </w:r>
    </w:p>
    <w:p>
      <w:r>
        <w:rPr>
          <w:b/>
        </w:rPr>
        <w:t xml:space="preserve">[We desire to participate in and build an honest business community] [, based on the rule of law]</w:t>
      </w:r>
      <w:r>
        <w:t xml:space="preserve">. We </w:t>
      </w:r>
      <w:r>
        <w:rPr>
          <w:b/>
        </w:rPr>
        <w:t xml:space="preserve">[expect] [require]</w:t>
      </w:r>
      <w:r>
        <w:t xml:space="preserve"> business partners to adhere to the principles set forth in this policy </w:t>
      </w:r>
      <w:r>
        <w:rPr>
          <w:b/>
        </w:rPr>
        <w:t xml:space="preserve">[and our Code of Conduct]</w:t>
      </w:r>
      <w:r>
        <w:t xml:space="preserve">. We </w:t>
      </w:r>
      <w:r>
        <w:rPr>
          <w:b/>
        </w:rPr>
        <w:t xml:space="preserve">[encourage] [support] [require]</w:t>
      </w:r>
      <w:r>
        <w:t xml:space="preserve"> ethical business practices across our </w:t>
      </w:r>
      <w:r>
        <w:rPr>
          <w:b/>
        </w:rPr>
        <w:t xml:space="preserve">[supply] [value]</w:t>
      </w:r>
      <w:r>
        <w:t xml:space="preserve"> chain.</w:t>
      </w:r>
    </w:p>
    <w:p>
      <w:pPr>
        <w:pStyle w:val="Heading 2"/>
      </w:pPr>
      <w:r>
        <w:t xml:space="preserve">Our Commitments to Business Ethics</w:t>
      </w:r>
    </w:p>
    <w:p>
      <w:r>
        <w:t xml:space="preserve">Based on the foregoing business ethics considerations, we commit to:</w:t>
      </w:r>
    </w:p>
    <w:p>
      <w:pPr>
        <w:pStyle w:val="Heading 3"/>
      </w:pPr>
      <w:r>
        <w:t xml:space="preserve">Core elements</w:t>
      </w:r>
    </w:p>
    <w:p>
      <w:r>
        <w:t xml:space="preserve">Conflicts of Interest: </w:t>
      </w:r>
      <w:r>
        <w:rPr>
          <w:b/>
        </w:rPr>
        <w:t xml:space="preserve">[Prohibit, except with adequate disclosure and waiver,] [Prohibit]</w:t>
      </w:r>
      <w:r>
        <w:t xml:space="preserve"> all activities that create </w:t>
      </w:r>
      <w:r>
        <w:rPr>
          <w:b/>
        </w:rPr>
        <w:t xml:space="preserve">[or even appear to create,]</w:t>
      </w:r>
      <w:r>
        <w:t xml:space="preserve"> any conflict of interest between personal and business activities. </w:t>
      </w:r>
      <w:r>
        <w:rPr>
          <w:b/>
        </w:rPr>
        <w:t xml:space="preserve">[Prohibit, except with adequate disclosure and waiver,] [Prohibit]</w:t>
      </w:r>
      <w:r>
        <w:t xml:space="preserve"> directors, officers, and employees from taking advantage of personal benefits when conducting the company's business. </w:t>
      </w:r>
      <w:r>
        <w:rPr>
          <w:b/>
        </w:rPr>
        <w:t xml:space="preserve">[This includes gifts, meals, or entertainment, or any other favor received from third parties] [, except for nominal value, and where customary and appropriate].</w:t>
      </w:r>
    </w:p>
    <w:p>
      <w:r>
        <w:t xml:space="preserve">Bribery and corruption: Prohibit all forms of bribery, kickbacks, extortion, and any form of corruption</w:t>
      </w:r>
      <w:r>
        <w:rPr>
          <w:b/>
        </w:rPr>
        <w:t xml:space="preserve">, including [facilitation payments</w:t>
      </w:r>
      <w:r>
        <w:t xml:space="preserve"> </w:t>
      </w:r>
      <w:r>
        <w:rPr>
          <w:b/>
        </w:rPr>
        <w:t xml:space="preserve">to public officials].</w:t>
      </w:r>
    </w:p>
    <w:p>
      <w:r>
        <w:t xml:space="preserve">Improper payments: Prohibit any action that would violate any applicable anti-bribery law or regulation </w:t>
      </w:r>
      <w:r>
        <w:rPr>
          <w:b/>
        </w:rPr>
        <w:t xml:space="preserve">[,including the US Foreign Corrupt Practices Act and complying across jurisdictions in which we do business with the most stringent of those requirements].</w:t>
      </w:r>
    </w:p>
    <w:p>
      <w:r>
        <w:t xml:space="preserve">Insider trading and information: Prohibit the buying or selling of </w:t>
      </w:r>
      <w:r>
        <w:rPr>
          <w:b/>
        </w:rPr>
        <w:t xml:space="preserve">[an interest in] [securities of]</w:t>
      </w:r>
      <w:r>
        <w:t xml:space="preserve"> any company based on non-public information received in the course of employment or in connection with our operations. Prohibit the communication of such information to others, whether expressly or by making a recommendation for a purchase or sale.</w:t>
      </w:r>
    </w:p>
    <w:p>
      <w:r>
        <w:t xml:space="preserve">Anti-competitive Behavior: Adhere to the </w:t>
      </w:r>
      <w:r>
        <w:rPr>
          <w:b/>
        </w:rPr>
        <w:t xml:space="preserve">[highest] [industry recognized]</w:t>
      </w:r>
      <w:r>
        <w:t xml:space="preserve"> standards of fair competition </w:t>
      </w:r>
      <w:r>
        <w:rPr>
          <w:b/>
        </w:rPr>
        <w:t xml:space="preserve">[, including accurate and truthful advertising,] [and avoid the appearance of collusive or anti-competitive behavior][, including bid-rigging, price fixing, limit pricing, predatory pricing, dumping, coercive monopoly, dividing territories, intellectual property or product tying]</w:t>
      </w:r>
      <w:r>
        <w:t xml:space="preserve">.</w:t>
      </w:r>
    </w:p>
    <w:p>
      <w:r>
        <w:t xml:space="preserve">Protection of Company Assets: </w:t>
      </w:r>
      <w:r>
        <w:rPr>
          <w:b/>
        </w:rPr>
        <w:t xml:space="preserve">[Prohibit, except with adequate disclosure and an express, authorized grant of permission,] [Prohibit]</w:t>
      </w:r>
      <w:r>
        <w:t xml:space="preserve"> the use of business assets for personal benefit or the benefit of anyone other than the company. </w:t>
      </w:r>
      <w:r>
        <w:rPr>
          <w:b/>
        </w:rPr>
        <w:t xml:space="preserve">[Require that all employees protect company assets and ensure their proper and efficient use.]</w:t>
      </w:r>
    </w:p>
    <w:p>
      <w:r>
        <w:t xml:space="preserve">Intellectual Property Rights:  Require that all directors, officers, and employees respect intellectual property rights and protect the confidentiality of trade secrets and other non-public, proprietary, or confidential information. Establish clear rights and obligations regarding the ownership </w:t>
      </w:r>
      <w:r>
        <w:rPr>
          <w:b/>
        </w:rPr>
        <w:t xml:space="preserve">[and use]</w:t>
      </w:r>
      <w:r>
        <w:t xml:space="preserve"> of intellectual property developed by employees </w:t>
      </w:r>
      <w:r>
        <w:rPr>
          <w:b/>
        </w:rPr>
        <w:t xml:space="preserve">[as part of their duties for the company] [while employed by the company].</w:t>
      </w:r>
    </w:p>
    <w:p>
      <w:r>
        <w:t xml:space="preserve">Zero Tolerance: Enforce all of the foregoing core elements of this policy based on a zero tolerance for violations.</w:t>
      </w:r>
    </w:p>
    <w:p>
      <w:pPr>
        <w:pStyle w:val="Heading 3"/>
      </w:pPr>
      <w:r>
        <w:t xml:space="preserve">Assessment, goals, and measurement</w:t>
      </w:r>
    </w:p>
    <w:p>
      <w:r>
        <w:rPr>
          <w:b/>
        </w:rPr>
        <w:t xml:space="preserve">[Monitor] [Periodically assess]</w:t>
      </w:r>
      <w:r>
        <w:t xml:space="preserve"> all activities related to business ethics in our operations and among our employees, </w:t>
      </w:r>
      <w:r>
        <w:rPr>
          <w:b/>
        </w:rPr>
        <w:t xml:space="preserve">[suppliers,] [contractors,] [business partners,] [and customers]</w:t>
      </w:r>
      <w:r>
        <w:t xml:space="preserve"> and identify business ethics risks in our </w:t>
      </w:r>
      <w:r>
        <w:rPr>
          <w:b/>
        </w:rPr>
        <w:t xml:space="preserve">[operations] [and activities] [in all locations where we conduct business].</w:t>
      </w:r>
    </w:p>
    <w:p>
      <w:r>
        <w:t xml:space="preserve">Establish goals to </w:t>
      </w:r>
      <w:r>
        <w:rPr>
          <w:b/>
        </w:rPr>
        <w:t xml:space="preserve">[manage] [minimize] [eliminate]</w:t>
      </w:r>
      <w:r>
        <w:t xml:space="preserve"> business ethics risks </w:t>
      </w:r>
      <w:r>
        <w:rPr>
          <w:b/>
        </w:rPr>
        <w:t xml:space="preserve">[, and to embed integrity, honesty, and fairness into business operations and culture].</w:t>
      </w:r>
    </w:p>
    <w:p>
      <w:r>
        <w:t xml:space="preserve">Set </w:t>
      </w:r>
      <w:r>
        <w:rPr>
          <w:b/>
        </w:rPr>
        <w:t xml:space="preserve">[effective] [rigorous]</w:t>
      </w:r>
      <w:r>
        <w:t xml:space="preserve"> measurable targets to meet our business ethics goals.</w:t>
      </w:r>
    </w:p>
    <w:p>
      <w:r>
        <w:t xml:space="preserve">Measure progress against targets to assess our performance on </w:t>
      </w:r>
      <w:r>
        <w:rPr>
          <w:b/>
        </w:rPr>
        <w:t xml:space="preserve">[a regular] [an annual]</w:t>
      </w:r>
      <w:r>
        <w:t xml:space="preserve"> basis. Develop and use key performance indicators to track and measure performance. Report these activities and findings to management </w:t>
      </w:r>
      <w:r>
        <w:rPr>
          <w:b/>
        </w:rPr>
        <w:t xml:space="preserve">[and stakeholders]</w:t>
      </w:r>
      <w:r>
        <w:t xml:space="preserve">.</w:t>
      </w:r>
    </w:p>
    <w:p>
      <w:r>
        <w:t xml:space="preserve">Document the process used for establishing baselines, goals, and targets and for selecting metrics, collecting data, and reporting on our performance.</w:t>
      </w:r>
    </w:p>
    <w:p>
      <w:r>
        <w:t xml:space="preserve">Report </w:t>
      </w:r>
      <w:r>
        <w:rPr>
          <w:b/>
        </w:rPr>
        <w:t xml:space="preserve">[annually] [and publicly] [to stakeholders]</w:t>
      </w:r>
      <w:r>
        <w:t xml:space="preserve"> on our </w:t>
      </w:r>
      <w:r>
        <w:rPr>
          <w:b/>
        </w:rPr>
        <w:t xml:space="preserve">[positive and negative]</w:t>
      </w:r>
      <w:r>
        <w:t xml:space="preserve"> progress against targets and goals.</w:t>
      </w:r>
    </w:p>
    <w:p>
      <w:pPr>
        <w:pStyle w:val="Heading 3"/>
      </w:pPr>
      <w:r>
        <w:t xml:space="preserve">Compliance, grievance, and improvement</w:t>
      </w:r>
    </w:p>
    <w:p>
      <w:r>
        <w:rPr>
          <w:b/>
        </w:rPr>
        <w:t xml:space="preserve">[Comply with] [Comply with the most stringent of] [Exceed the requirements of]</w:t>
      </w:r>
      <w:r>
        <w:t xml:space="preserve"> all applicable laws and regulations [</w:t>
      </w:r>
      <w:r>
        <w:rPr>
          <w:b/>
        </w:rPr>
        <w:t xml:space="preserve">including the US Foreign Corrupt Practices Act and industry-recognized standards]</w:t>
      </w:r>
      <w:r>
        <w:t xml:space="preserve"> in all locations where we do business.</w:t>
      </w:r>
    </w:p>
    <w:p>
      <w:r>
        <w:t xml:space="preserve">Align our corporate governance framework, other policies, and business practices to reflect our commitments to business ethics.</w:t>
      </w:r>
    </w:p>
    <w:p>
      <w:r>
        <w:t xml:space="preserve">Integrate consideration of business ethics issues into all business decision-making processes.</w:t>
      </w:r>
    </w:p>
    <w:p>
      <w:r>
        <w:t xml:space="preserve">Establish an ethics compliance program designed to (i) foster </w:t>
      </w:r>
      <w:r>
        <w:rPr>
          <w:b/>
        </w:rPr>
        <w:t xml:space="preserve">[high] [the highest]</w:t>
      </w:r>
      <w:r>
        <w:t xml:space="preserve"> ethical standards in the conduct of business, (ii) prevent, detect, report, and address any allegation of misconduct, and (iii) ensure compliance with the commitments made in this policy </w:t>
      </w:r>
      <w:r>
        <w:rPr>
          <w:b/>
        </w:rPr>
        <w:t xml:space="preserve">[, including disciplinary measures for violations].</w:t>
      </w:r>
    </w:p>
    <w:p>
      <w:r>
        <w:t xml:space="preserve">Adopt a company Code of Conduct that provides detailed behavioral expectations and guidance to all directors, officers and employees in support of our commitments under this policy.</w:t>
      </w:r>
    </w:p>
    <w:p>
      <w:r>
        <w:t xml:space="preserve">Establish a Records Retention Policy for corporate and financial records, covering the collection, handling, and disposition the company records.</w:t>
      </w:r>
    </w:p>
    <w:p>
      <w:r>
        <w:t xml:space="preserve">Provide adequate resources to implement, enforce, </w:t>
      </w:r>
      <w:r>
        <w:rPr>
          <w:b/>
        </w:rPr>
        <w:t xml:space="preserve">[and]</w:t>
      </w:r>
      <w:r>
        <w:t xml:space="preserve"> maintain, </w:t>
      </w:r>
      <w:r>
        <w:rPr>
          <w:b/>
        </w:rPr>
        <w:t xml:space="preserve">[and improve]</w:t>
      </w:r>
      <w:r>
        <w:t xml:space="preserve"> our commitments to business ethics.</w:t>
      </w:r>
    </w:p>
    <w:p>
      <w:r>
        <w:rPr>
          <w:b/>
        </w:rPr>
        <w:t xml:space="preserve">[Encourage] [Require] [and provide guidance to]</w:t>
      </w:r>
      <w:r>
        <w:t xml:space="preserve"> company employees to report all </w:t>
      </w:r>
      <w:r>
        <w:rPr>
          <w:b/>
        </w:rPr>
        <w:t xml:space="preserve">[suspected]</w:t>
      </w:r>
      <w:r>
        <w:t xml:space="preserve"> violations of law, regulation, and/or company policies without fear of retribution </w:t>
      </w:r>
      <w:r>
        <w:rPr>
          <w:b/>
        </w:rPr>
        <w:t xml:space="preserve">[in accordance with our Whistleblower Policy].</w:t>
      </w:r>
    </w:p>
    <w:p>
      <w:r>
        <w:rPr>
          <w:b/>
        </w:rPr>
        <w:t xml:space="preserve">[Regularly explore new ways] [Work]</w:t>
      </w:r>
      <w:r>
        <w:t xml:space="preserve"> to continually improve and enhance our business ethics policy, practices, and performance </w:t>
      </w:r>
      <w:r>
        <w:rPr>
          <w:b/>
        </w:rPr>
        <w:t xml:space="preserve">[through innovation and leadership].</w:t>
      </w:r>
    </w:p>
    <w:p>
      <w:pPr>
        <w:pStyle w:val="Heading 3"/>
      </w:pPr>
      <w:r>
        <w:t xml:space="preserve">Engagement, communications and advocacy</w:t>
      </w:r>
    </w:p>
    <w:p>
      <w:r>
        <w:rPr>
          <w:b/>
        </w:rPr>
        <w:t xml:space="preserve">[Raise] [Promote]</w:t>
      </w:r>
      <w:r>
        <w:t xml:space="preserve"> awareness that honesty, based on clear communication, is integral to ethical behavior. </w:t>
      </w:r>
      <w:r>
        <w:rPr>
          <w:b/>
        </w:rPr>
        <w:t xml:space="preserve">[This means that customers, competitors, and suppliers are treated fairly and without manipulation, concealment, or abuse of privileged information.]</w:t>
      </w:r>
    </w:p>
    <w:p>
      <w:r>
        <w:t xml:space="preserve">Deliver </w:t>
      </w:r>
      <w:r>
        <w:rPr>
          <w:b/>
        </w:rPr>
        <w:t xml:space="preserve">[mandatory] [annual]</w:t>
      </w:r>
      <w:r>
        <w:t xml:space="preserve"> business ethics </w:t>
      </w:r>
      <w:r>
        <w:rPr>
          <w:b/>
        </w:rPr>
        <w:t xml:space="preserve">[education] [training]</w:t>
      </w:r>
      <w:r>
        <w:t xml:space="preserve"> to all employees </w:t>
      </w:r>
      <w:r>
        <w:rPr>
          <w:b/>
        </w:rPr>
        <w:t xml:space="preserve">[and measure performance outcomes].</w:t>
      </w:r>
    </w:p>
    <w:p>
      <w:r>
        <w:rPr>
          <w:b/>
        </w:rPr>
        <w:t xml:space="preserve">[Regularly] [Annually]</w:t>
      </w:r>
      <w:r>
        <w:t xml:space="preserve"> engage employees on issues affecting business ethics </w:t>
      </w:r>
      <w:r>
        <w:rPr>
          <w:b/>
        </w:rPr>
        <w:t xml:space="preserve">[to foster open dialog][and promote a culture of ethics and compliance].  [On a company-wide basis, recognize and support continued solutions-based dialogue about issues that emerge from such engagement.]</w:t>
      </w:r>
    </w:p>
    <w:p>
      <w:r>
        <w:t xml:space="preserve">Require that all company-generated communications and representations regarding the company and its products and services are current, accurate, and not misleading.</w:t>
      </w:r>
    </w:p>
    <w:p>
      <w:r>
        <w:t xml:space="preserve">Advocate for effective </w:t>
      </w:r>
      <w:r>
        <w:rPr>
          <w:b/>
        </w:rPr>
        <w:t xml:space="preserve">[and progressive]</w:t>
      </w:r>
      <w:r>
        <w:t xml:space="preserve"> business ethics legislation.</w:t>
      </w:r>
    </w:p>
    <w:p>
      <w:pPr>
        <w:pStyle w:val="Heading 3"/>
      </w:pPr>
      <w:r>
        <w:t xml:space="preserve">Supply chain partners</w:t>
      </w:r>
    </w:p>
    <w:p>
      <w:r>
        <w:rPr>
          <w:b/>
        </w:rPr>
        <w:t xml:space="preserve">[Engage with] [Work closely with] [Require]</w:t>
      </w:r>
      <w:r>
        <w:t xml:space="preserve"> those in our </w:t>
      </w:r>
      <w:r>
        <w:rPr>
          <w:b/>
        </w:rPr>
        <w:t xml:space="preserve">[supply][value]</w:t>
      </w:r>
      <w:r>
        <w:t xml:space="preserve"> chain to identify business ethics issues, </w:t>
      </w:r>
      <w:r>
        <w:rPr>
          <w:b/>
        </w:rPr>
        <w:t xml:space="preserve">[violations,]</w:t>
      </w:r>
      <w:r>
        <w:t xml:space="preserve"> and risks, and develop effective ways to address them.</w:t>
      </w:r>
    </w:p>
    <w:p>
      <w:r>
        <w:rPr>
          <w:b/>
        </w:rPr>
        <w:t xml:space="preserve">[Ask] [Require] [supply] [value]</w:t>
      </w:r>
      <w:r>
        <w:t xml:space="preserve"> chain partners to </w:t>
      </w:r>
      <w:r>
        <w:rPr>
          <w:b/>
        </w:rPr>
        <w:t xml:space="preserve">[observe] [adhere to]</w:t>
      </w:r>
      <w:r>
        <w:t xml:space="preserve"> our </w:t>
      </w:r>
      <w:r>
        <w:rPr>
          <w:b/>
        </w:rPr>
        <w:t xml:space="preserve">[Supplier Code of Conduct] [and]</w:t>
      </w:r>
      <w:r>
        <w:t xml:space="preserve"> commitments on business ethics </w:t>
      </w:r>
      <w:r>
        <w:rPr>
          <w:b/>
        </w:rPr>
        <w:t xml:space="preserve">[when acting on our behalf].</w:t>
      </w:r>
    </w:p>
    <w:p>
      <w:r>
        <w:rPr>
          <w:b/>
        </w:rPr>
        <w:t xml:space="preserve">[Ask] [Expect] [Require]</w:t>
      </w:r>
      <w:r>
        <w:t xml:space="preserve"> our </w:t>
      </w:r>
      <w:r>
        <w:rPr>
          <w:b/>
        </w:rPr>
        <w:t xml:space="preserve">[supply] [value]</w:t>
      </w:r>
      <w:r>
        <w:t xml:space="preserve"> chain partners to adopt </w:t>
      </w:r>
      <w:r>
        <w:rPr>
          <w:b/>
        </w:rPr>
        <w:t xml:space="preserve">[business ethics commitments] [and] [a Code of Conduct]</w:t>
      </w:r>
      <w:r>
        <w:t xml:space="preserve"> consistent with ours.</w:t>
      </w:r>
    </w:p>
    <w:p>
      <w:r>
        <w:rPr>
          <w:b/>
        </w:rPr>
        <w:t xml:space="preserve">[Support] [and promote]</w:t>
      </w:r>
      <w:r>
        <w:t xml:space="preserve"> continuous improvement by our </w:t>
      </w:r>
      <w:r>
        <w:rPr>
          <w:b/>
        </w:rPr>
        <w:t xml:space="preserve">[supply][value]</w:t>
      </w:r>
      <w:r>
        <w:t xml:space="preserve"> chain partners through </w:t>
      </w:r>
      <w:r>
        <w:rPr>
          <w:b/>
        </w:rPr>
        <w:t xml:space="preserve">[[collaborative]capacity-building programs].</w:t>
      </w:r>
    </w:p>
    <w:p>
      <w:r>
        <w:t xml:space="preserve">Participate in </w:t>
      </w:r>
      <w:r>
        <w:rPr>
          <w:b/>
        </w:rPr>
        <w:t xml:space="preserve">[local] [national] [global]</w:t>
      </w:r>
      <w:r>
        <w:t xml:space="preserve"> efforts to improve business ethics programs and share knowledge, methods, and practices within our industry.</w:t>
      </w:r>
    </w:p>
    <w:p>
      <w:pPr>
        <w:pStyle w:val="Heading 2"/>
      </w:pPr>
      <w:r>
        <w:t xml:space="preserve">Policy Steward Responsibilities</w:t>
      </w:r>
    </w:p>
    <w:p>
      <w:r>
        <w:rPr>
          <w:b/>
        </w:rPr>
        <w:t xml:space="preserve">[The Policy Steward of this Business Ethics, Leadership and Culture Policy shall serve as our [Chief] Ethics Officer.]</w:t>
      </w:r>
      <w:r>
        <w:t xml:space="preserve"> To ensure that this Policy is understood and followed, the Policy Steward shall:</w:t>
      </w:r>
    </w:p>
    <w:p>
      <w:pPr>
        <w:pStyle w:val="Heading 3"/>
      </w:pPr>
      <w:r>
        <w:t xml:space="preserve">Knowledge</w:t>
      </w:r>
    </w:p>
    <w:p>
      <w:r>
        <w:t xml:space="preserve">Understand </w:t>
      </w:r>
      <w:r>
        <w:rPr>
          <w:b/>
        </w:rPr>
        <w:t xml:space="preserve">[and maintain a working knowledge of]</w:t>
      </w:r>
      <w:r>
        <w:t xml:space="preserve"> the business ethics practices, procedures, guidelines, and requirements to which we have committed to adhere.</w:t>
      </w:r>
    </w:p>
    <w:p>
      <w:r>
        <w:t xml:space="preserve">Monitor and coordinate with legal counsel and others to maintain knowledge of ethics laws, regulations, standards, </w:t>
      </w:r>
      <w:r>
        <w:rPr>
          <w:b/>
        </w:rPr>
        <w:t xml:space="preserve">[evolving attitudes, business literature,]</w:t>
      </w:r>
      <w:r>
        <w:t xml:space="preserve"> and best practices related to ethics and governance.</w:t>
      </w:r>
    </w:p>
    <w:p>
      <w:r>
        <w:t xml:space="preserve">Maintain working knowledge of business ethics program development, implementation, and management standards and best practices.</w:t>
      </w:r>
    </w:p>
    <w:p>
      <w:r>
        <w:t xml:space="preserve">Establish channels to improve </w:t>
      </w:r>
      <w:r>
        <w:rPr>
          <w:b/>
        </w:rPr>
        <w:t xml:space="preserve">[and advocate for improving]</w:t>
      </w:r>
      <w:r>
        <w:t xml:space="preserve"> standards and best practices for ethics in our industry.</w:t>
      </w:r>
    </w:p>
    <w:p>
      <w:r>
        <w:rPr>
          <w:b/>
        </w:rPr>
        <w:t xml:space="preserve">[Coordinate with the Ethics and Compliance Office to] [R][r]</w:t>
      </w:r>
      <w:r>
        <w:t xml:space="preserve">aise the level of awareness of all employees about the importance of ethics and compliance in the workplace.  </w:t>
      </w:r>
      <w:r>
        <w:rPr>
          <w:b/>
        </w:rPr>
        <w:t xml:space="preserve">[Engage and coordinate with [board members and] employees in business ethics initiatives to achieve [the highest] [a high] standard of practice and results.] [Raise awareness by providing education and guidance for employees.]</w:t>
      </w:r>
    </w:p>
    <w:p>
      <w:r>
        <w:t xml:space="preserve">Support </w:t>
      </w:r>
      <w:r>
        <w:rPr>
          <w:b/>
        </w:rPr>
        <w:t xml:space="preserve">[effective] [progressive] [leading]</w:t>
      </w:r>
      <w:r>
        <w:t xml:space="preserve"> ethics advocacy.</w:t>
      </w:r>
    </w:p>
    <w:p>
      <w:pPr>
        <w:pStyle w:val="Heading 3"/>
      </w:pPr>
      <w:r>
        <w:t xml:space="preserve">Systems</w:t>
      </w:r>
    </w:p>
    <w:p>
      <w:r>
        <w:rPr>
          <w:b/>
        </w:rPr>
        <w:t xml:space="preserve">[Create] [Use existing]</w:t>
      </w:r>
      <w:r>
        <w:t xml:space="preserve"> systems </w:t>
      </w:r>
      <w:r>
        <w:rPr>
          <w:b/>
        </w:rPr>
        <w:t xml:space="preserve">[, in coordination with the Legal/Government Affairs Departments,]</w:t>
      </w:r>
      <w:r>
        <w:t xml:space="preserve"> to </w:t>
      </w:r>
      <w:r>
        <w:rPr>
          <w:b/>
        </w:rPr>
        <w:t xml:space="preserve">[establish] [and] [maintain]</w:t>
      </w:r>
      <w:r>
        <w:t xml:space="preserve"> a compliance management system, designed to </w:t>
      </w:r>
      <w:r>
        <w:rPr>
          <w:b/>
        </w:rPr>
        <w:t xml:space="preserve">[support] [ensure]</w:t>
      </w:r>
      <w:r>
        <w:t xml:space="preserve"> ongoing compliance with this policy. The compliance management system </w:t>
      </w:r>
      <w:r>
        <w:rPr>
          <w:b/>
        </w:rPr>
        <w:t xml:space="preserve">[should] [shall]</w:t>
      </w:r>
      <w:r>
        <w:t xml:space="preserve"> utilize </w:t>
      </w:r>
      <w:r>
        <w:rPr>
          <w:b/>
        </w:rPr>
        <w:t xml:space="preserve">[annual] [periodic] [regular]</w:t>
      </w:r>
      <w:r>
        <w:t xml:space="preserve"> comprehensive reviews, internal audits, and risk management practices with a documented framework </w:t>
      </w:r>
      <w:r>
        <w:rPr>
          <w:b/>
        </w:rPr>
        <w:t xml:space="preserve">[benchmarked to industry-based standards.] [The compliance management system [should] [must] also facilitate continual improvement.]</w:t>
      </w:r>
      <w:r>
        <w:t xml:space="preserve"> </w:t>
      </w:r>
      <w:r>
        <w:rPr>
          <w:b/>
        </w:rPr>
        <w:t xml:space="preserve">[OR]  [Create] [Use existing]</w:t>
      </w:r>
      <w:r>
        <w:t xml:space="preserve"> internal governance audit functions, protocols, and reporting to ensure compliance with the requirements of this policy.</w:t>
      </w:r>
    </w:p>
    <w:p>
      <w:r>
        <w:rPr>
          <w:b/>
        </w:rPr>
        <w:t xml:space="preserve">[Create] [Use existing]</w:t>
      </w:r>
      <w:r>
        <w:t xml:space="preserve"> systems to integrate our ethics commitments </w:t>
      </w:r>
      <w:r>
        <w:rPr>
          <w:b/>
        </w:rPr>
        <w:t xml:space="preserve">[and our Code of Conduct</w:t>
      </w:r>
      <w:r>
        <w:t xml:space="preserve">] into operations </w:t>
      </w:r>
      <w:r>
        <w:rPr>
          <w:b/>
        </w:rPr>
        <w:t xml:space="preserve">[and business culture]</w:t>
      </w:r>
      <w:r>
        <w:t xml:space="preserve"> as intended under this policy.</w:t>
      </w:r>
    </w:p>
    <w:p>
      <w:r>
        <w:rPr>
          <w:b/>
        </w:rPr>
        <w:t xml:space="preserve">[Create] [Use existing]</w:t>
      </w:r>
      <w:r>
        <w:t xml:space="preserve"> systems to work with managers across the company to </w:t>
      </w:r>
      <w:r>
        <w:rPr>
          <w:b/>
        </w:rPr>
        <w:t xml:space="preserve">[encourage] [ensure]</w:t>
      </w:r>
      <w:r>
        <w:t xml:space="preserve"> that employees act in the best interest of the company while performing their jobs. This includes</w:t>
      </w:r>
      <w:r>
        <w:rPr>
          <w:b/>
        </w:rPr>
        <w:t xml:space="preserve">[preventing] [prohibiting]</w:t>
      </w:r>
      <w:r>
        <w:t xml:space="preserve"> employees from taking advantage of gifts, meals, or entertainment, or any other favor received from third parties </w:t>
      </w:r>
      <w:r>
        <w:rPr>
          <w:b/>
        </w:rPr>
        <w:t xml:space="preserve">[, except as expressly permitted in this policy].</w:t>
      </w:r>
    </w:p>
    <w:p>
      <w:r>
        <w:rPr>
          <w:b/>
        </w:rPr>
        <w:t xml:space="preserve">[Create][Use existing]</w:t>
      </w:r>
      <w:r>
        <w:t xml:space="preserve"> systems to ensure that all communications and representations regarding the company and its products and services are current, accurate, and not misleading. </w:t>
      </w:r>
      <w:r>
        <w:rPr>
          <w:b/>
        </w:rPr>
        <w:t xml:space="preserve">[This includes press releases, marketing and advertising materials, Internet postings, customer meetings, and sales presentations.]</w:t>
      </w:r>
    </w:p>
    <w:p>
      <w:r>
        <w:rPr>
          <w:b/>
        </w:rPr>
        <w:t xml:space="preserve">[Create][Use existing]</w:t>
      </w:r>
      <w:r>
        <w:t xml:space="preserve"> systems to provide an independent grievance mechanism </w:t>
      </w:r>
      <w:r>
        <w:rPr>
          <w:b/>
        </w:rPr>
        <w:t xml:space="preserve">[, including a hotline,]</w:t>
      </w:r>
      <w:r>
        <w:t xml:space="preserve"> that records, tracks, and addresses reports of ethics issues and violations of our policy commitments </w:t>
      </w:r>
      <w:r>
        <w:rPr>
          <w:b/>
        </w:rPr>
        <w:t xml:space="preserve">[and] [our Code of Conduct] [, and Records Retention Policy]. [[Allow] [Allow and encourage] employees to raise concerns in accordance with our Whistleblower Policy.]</w:t>
      </w:r>
    </w:p>
    <w:p>
      <w:r>
        <w:t xml:space="preserve">Safeguard the company's nonpublic and proprietary information, including contracts, pricing, marketing plans, technical specifications, and employee information. </w:t>
      </w:r>
      <w:r>
        <w:rPr>
          <w:b/>
        </w:rPr>
        <w:t xml:space="preserve">[Require and verify use of formal and binding confidentiality agreements that define and protect such information.] [Instruct][Require]</w:t>
      </w:r>
      <w:r>
        <w:t xml:space="preserve"> employees to maintain the confidentiality of all information entrusted to them, except when disclosure is authorized or legally mandated.</w:t>
      </w:r>
    </w:p>
    <w:p>
      <w:r>
        <w:rPr>
          <w:b/>
        </w:rPr>
        <w:t xml:space="preserve">[Create] [Use existing]</w:t>
      </w:r>
      <w:r>
        <w:t xml:space="preserve"> systems to </w:t>
      </w:r>
      <w:r>
        <w:rPr>
          <w:b/>
        </w:rPr>
        <w:t xml:space="preserve">[prevent] [prohibit]</w:t>
      </w:r>
      <w:r>
        <w:t xml:space="preserve"> the use of company assets for personal benefit or the benefit of anyone other than the company. This includes requiring that all employees protect the company's assets, ensure their proper and efficient use, and return all company assets upon leaving the company. It also includes matters relating to intellectual property, including the transfer of the right, title, and interest in intellectual property developed by employees as set forth in this policy.</w:t>
      </w:r>
    </w:p>
    <w:p>
      <w:r>
        <w:rPr>
          <w:b/>
        </w:rPr>
        <w:t xml:space="preserve">[Create] [Use existing]</w:t>
      </w:r>
      <w:r>
        <w:t xml:space="preserve"> systems to ensure that the company adheres with the utmost integrity to industry </w:t>
      </w:r>
      <w:r>
        <w:rPr>
          <w:b/>
        </w:rPr>
        <w:t xml:space="preserve">[-accepted] [-leading]</w:t>
      </w:r>
      <w:r>
        <w:t xml:space="preserve"> accounting principles and standards for financial information. Support the development of </w:t>
      </w:r>
      <w:r>
        <w:rPr>
          <w:b/>
        </w:rPr>
        <w:t xml:space="preserve">[robust]</w:t>
      </w:r>
      <w:r>
        <w:t xml:space="preserve"> internal controls and processes to ensure that accounting and financial reporting comply with applicable law and regulation. Provide shareholders with full, accurate, and timely information about the company’s financial condition and results of operations.</w:t>
      </w:r>
    </w:p>
    <w:p>
      <w:r>
        <w:rPr>
          <w:b/>
        </w:rPr>
        <w:t xml:space="preserve">[Create] [Use existing]</w:t>
      </w:r>
      <w:r>
        <w:t xml:space="preserve"> systems to ensure that each employee certify having read this policy </w:t>
      </w:r>
      <w:r>
        <w:rPr>
          <w:b/>
        </w:rPr>
        <w:t xml:space="preserve">[and] [our Code of Conduct][, and Records Retention Policy,]</w:t>
      </w:r>
      <w:r>
        <w:t xml:space="preserve"> and any other guidance developed on how to conduct business in a fair, ethical, and lawful manner.</w:t>
      </w:r>
    </w:p>
    <w:p>
      <w:r>
        <w:rPr>
          <w:b/>
        </w:rPr>
        <w:t xml:space="preserve">[Create] [Use existing]</w:t>
      </w:r>
      <w:r>
        <w:t xml:space="preserve"> systems to ensure that employees involved with disclosure of business information</w:t>
      </w:r>
      <w:r>
        <w:rPr>
          <w:b/>
        </w:rPr>
        <w:t xml:space="preserve">[are aware of][understand][implement]</w:t>
      </w:r>
      <w:r>
        <w:t xml:space="preserve"> and comply with company policies and procedures, as well as laws, rules and regulations, related to financial accounting and reporting.</w:t>
      </w:r>
    </w:p>
    <w:p>
      <w:r>
        <w:rPr>
          <w:b/>
        </w:rPr>
        <w:t xml:space="preserve">[Create] [Use existing]</w:t>
      </w:r>
      <w:r>
        <w:t xml:space="preserve"> systems to monitor business ethics practices and performance and implement </w:t>
      </w:r>
      <w:r>
        <w:rPr>
          <w:b/>
        </w:rPr>
        <w:t xml:space="preserve">[robust]</w:t>
      </w:r>
      <w:r>
        <w:t xml:space="preserve"> plans for continuous improvement. Investigate areas of concern and take corrective action </w:t>
      </w:r>
      <w:r>
        <w:rPr>
          <w:b/>
        </w:rPr>
        <w:t xml:space="preserve">[as necessary].</w:t>
      </w:r>
    </w:p>
    <w:p>
      <w:pPr>
        <w:pStyle w:val="Heading 3"/>
      </w:pPr>
      <w:r>
        <w:t xml:space="preserve">Assessment, communications, and reporting</w:t>
      </w:r>
    </w:p>
    <w:p>
      <w:r>
        <w:rPr>
          <w:b/>
        </w:rPr>
        <w:t xml:space="preserve">[Periodically] [Annually] [Bi-annually] [oversee] [coordinate] [internal] [external]</w:t>
      </w:r>
      <w:r>
        <w:t xml:space="preserve"> audits to raise awareness, detect potential misconduct, and monitor compliance with the requirements of this policy in all locations in which we do business using measurable, quantifiable information. This includes monitoring, reporting, and certification controls.</w:t>
      </w:r>
    </w:p>
    <w:p>
      <w:r>
        <w:t xml:space="preserve">Establish and monitor Key Performance Indicators for ethics performance that meets the requirements of this policy. Take corrective action as needed.</w:t>
      </w:r>
    </w:p>
    <w:p>
      <w:r>
        <w:rPr>
          <w:b/>
        </w:rPr>
        <w:t xml:space="preserve">[Periodically] [Annually] [Bi-annually] [lead] [coordinate]</w:t>
      </w:r>
      <w:r>
        <w:t xml:space="preserve"> due diligence efforts to verify that our policy commitments are viewed as core to our culture throughout the organization.</w:t>
      </w:r>
    </w:p>
    <w:p>
      <w:r>
        <w:rPr>
          <w:b/>
        </w:rPr>
        <w:t xml:space="preserve">[Periodically] [Annually] [Bi-annually]</w:t>
      </w:r>
      <w:r>
        <w:t xml:space="preserve"> review governance systems, policies, and business practices and make recommendations to eliminate any inconsistencies or misalignment with our ethics commitments.</w:t>
      </w:r>
    </w:p>
    <w:p>
      <w:r>
        <w:t xml:space="preserve">Communicate internally and publicly on our commitment to </w:t>
      </w:r>
      <w:r>
        <w:rPr>
          <w:b/>
        </w:rPr>
        <w:t xml:space="preserve">[and progress toward] [managing] [reducing][eliminating]</w:t>
      </w:r>
      <w:r>
        <w:t xml:space="preserve"> business ethics risks.</w:t>
      </w:r>
    </w:p>
    <w:p>
      <w:r>
        <w:rPr>
          <w:b/>
        </w:rPr>
        <w:t xml:space="preserve">[Coordinate with] [Provide training for</w:t>
      </w:r>
      <w:r>
        <w:t xml:space="preserve">] all departments on the effective maintenance and destruction of records in accordance with our records management policy and best practices.</w:t>
      </w:r>
    </w:p>
    <w:p>
      <w:r>
        <w:t xml:space="preserve">Encourage stakeholders to make </w:t>
      </w:r>
      <w:r>
        <w:rPr>
          <w:b/>
        </w:rPr>
        <w:t xml:space="preserve">[similar][significant]</w:t>
      </w:r>
      <w:r>
        <w:t xml:space="preserve"> business ethics performance commitments </w:t>
      </w:r>
      <w:r>
        <w:rPr>
          <w:b/>
        </w:rPr>
        <w:t xml:space="preserve">[and report publicly on their progress]. [Participate in industry efforts to improve business communications and reporting on business ethics performance.]</w:t>
      </w:r>
    </w:p>
    <w:p>
      <w:r>
        <w:rPr>
          <w:b/>
        </w:rPr>
        <w:t xml:space="preserve">[Periodically] [Annually] [Bi-annually]</w:t>
      </w:r>
      <w:r>
        <w:t xml:space="preserve"> report to management [and our stakeholders] on our ethics performance in an objective and transparent manner.</w:t>
      </w:r>
    </w:p>
    <w:p>
      <w:r>
        <w:rPr>
          <w:b/>
        </w:rPr>
        <w:t xml:space="preserve">[Periodically] [Annually] [Bi-annually]</w:t>
      </w:r>
      <w:r>
        <w:t xml:space="preserve"> report to the Policy Governor on the overall effectiveness of the business ethics policy, programs and practice. Establish reporting systems on policy coordination and oversight activity including monitoring.</w:t>
      </w:r>
    </w:p>
    <w:p>
      <w:r>
        <w:t xml:space="preserve">Develop long-range plans for continuous improvement in business ethics practices and monitoring. Involve employees in business ethics initiatives and opportunities for improvement.</w:t>
      </w:r>
    </w:p>
    <w:p>
      <w:pPr>
        <w:pStyle w:val="Heading 2"/>
      </w:pPr>
      <w:r>
        <w:t xml:space="preserve">Policy Governor Responsibilities</w:t>
      </w:r>
    </w:p>
    <w:p>
      <w:pPr>
        <w:pStyle w:val="Heading 3"/>
      </w:pPr>
      <w:r>
        <w:t xml:space="preserve">Oversight Activities</w:t>
      </w:r>
    </w:p>
    <w:p>
      <w:r>
        <w:t xml:space="preserve">If business activities or operations change, </w:t>
      </w:r>
      <w:r>
        <w:rPr>
          <w:b/>
        </w:rPr>
        <w:t xml:space="preserve">[amend] [seek approvals to amend]</w:t>
      </w:r>
      <w:r>
        <w:t xml:space="preserve"> our ethics policy as needed to account for those changes and avoid deterioration of performance.</w:t>
      </w:r>
    </w:p>
    <w:p>
      <w:r>
        <w:t xml:space="preserve">Ensure that our business ethics policy, practices, and procedures remain an effective strategy for ensuring that we uphold our commitments to business ethics.</w:t>
      </w:r>
    </w:p>
    <w:p>
      <w:r>
        <w:t xml:space="preserve">Review all the Policy Steward’s reports and recommendations.</w:t>
      </w:r>
    </w:p>
    <w:p>
      <w:r>
        <w:t xml:space="preserve">Assess the Policy Steward’s performance in implementing and enforcing our business ethics policy.</w:t>
      </w:r>
    </w:p>
    <w:p>
      <w:r>
        <w:rPr>
          <w:b/>
        </w:rPr>
        <w:t xml:space="preserve">[Take] [Obtain approvals for]</w:t>
      </w:r>
      <w:r>
        <w:t xml:space="preserve"> action to support continuous improvement of performance on ethics. This may include action on the Policy Steward’s recommendations, and changes to the policy, its implementation systems and activities, or personnel involved.</w:t>
      </w:r>
    </w:p>
    <w:p>
      <w:r>
        <w:t xml:space="preserve">Follow up to ensure that unresolved </w:t>
      </w:r>
      <w:r>
        <w:rPr>
          <w:b/>
        </w:rPr>
        <w:t xml:space="preserve">[compliance issues] [violations]</w:t>
      </w:r>
      <w:r>
        <w:t xml:space="preserve"> are managed and corrected in a timely manner.</w:t>
      </w:r>
    </w:p>
    <w:p>
      <w:pPr>
        <w:pStyle w:val="Heading 3"/>
      </w:pPr>
      <w:r>
        <w:t xml:space="preserve">Reporting Activities</w:t>
      </w:r>
    </w:p>
  </w:body>
</w:document>
</file>

<file path=word/styles.xml><?xml version="1.0" encoding="utf-8"?>
<w:styles xmlns:w="http://schemas.openxmlformats.org/wordprocessingml/2006/main">
  <w:style w:type="paragraph" w:styleId="Heading 1">
    <w:name w:val="Heading 1"/>
    <w:basedOn w:val="Normal"/>
    <w:next w:val="Normal"/>
    <w:unhideWhenUsed/>
    <w:qFormat/>
    <w:pPr>
      <w:keepNext/>
      <w:keepLines/>
      <w:spacing w:before="200" w:after="0"/>
      <w:outlineLvl w:val="0"/>
    </w:pPr>
    <w:rPr xmlns:w="http://schemas.openxmlformats.org/wordprocessingml/2006/main">
      <w:rFonts w:asciiTheme="majorHAnsi" w:hAnsiTheme="majorHAnsi" w:eastAsiaTheme="majorEastAsia" w:cstheme="majorBidi"/>
      <w:b/>
      <w:bCs/>
      <w:color w:val="365F91" w:themeColor="accent1" w:themeShade="BF"/>
      <w:sz w:val="28"/>
      <w:szCs w:val="28"/>
    </w:rPr>
  </w:style>
  <w:style w:type="paragraph" w:styleId="Heading 2">
    <w:name w:val="Heading 2"/>
    <w:basedOn w:val="Normal"/>
    <w:next w:val="Normal"/>
    <w:unhideWhenUsed/>
    <w:qFormat/>
    <w:pPr>
      <w:keepNext/>
      <w:keepLines/>
      <w:spacing w:before="200" w:after="0"/>
      <w:outlineLvl w:val="1"/>
    </w:pPr>
    <w:rPr xmlns:w="http://schemas.openxmlformats.org/wordprocessingml/2006/main">
      <w:rFonts w:asciiTheme="majorHAnsi" w:hAnsiTheme="majorHAnsi" w:eastAsiaTheme="majorEastAsia" w:cstheme="majorBidi"/>
      <w:b/>
      <w:bCs/>
      <w:color w:val="4F81BD" w:themeColor="accent1"/>
      <w:sz w:val="26"/>
      <w:szCs w:val="26"/>
    </w:rPr>
  </w:style>
  <w:style w:type="paragraph" w:styleId="Heading 3">
    <w:name w:val="Heading 3"/>
    <w:basedOn w:val="Normal"/>
    <w:next w:val="Normal"/>
    <w:unhideWhenUsed/>
    <w:qFormat/>
    <w:pPr>
      <w:keepNext/>
      <w:keepLines/>
      <w:spacing w:before="200" w:after="0"/>
      <w:outlineLvl w:val="2"/>
    </w:pPr>
    <w:rPr xmlns:w="http://schemas.openxmlformats.org/wordprocessingml/2006/main">
      <w:rFonts w:asciiTheme="majorHAnsi" w:hAnsiTheme="majorHAnsi" w:eastAsiaTheme="majorEastAsia" w:cstheme="majorBidi"/>
      <w:b/>
      <w:bCs/>
      <w:color w:val="4F81BD" w:themeColor="accent1"/>
    </w:rPr>
  </w:style>
</w:styles>
</file>

<file path=word/_rels/document.xml.rels>&#65279;<?xml version="1.0" encoding="utf-8"?><Relationships xmlns="http://schemas.openxmlformats.org/package/2006/relationships"><Relationship Type="http://schemas.openxmlformats.org/officeDocument/2006/relationships/styles" Target="/word/styles.xml" Id="R8b4a2f7067d04a1e" /></Relationships>
</file>